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35F3" w14:textId="77777777" w:rsidR="00E4632A" w:rsidRPr="00B12D63" w:rsidRDefault="00E4632A" w:rsidP="00E4632A">
      <w:pPr>
        <w:spacing w:after="0" w:line="360" w:lineRule="auto"/>
        <w:rPr>
          <w:rFonts w:ascii="Calibri" w:eastAsia="Calibri" w:hAnsi="Calibri" w:cs="Times New Roman"/>
          <w:lang w:val="de-D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84"/>
        <w:gridCol w:w="1753"/>
      </w:tblGrid>
      <w:tr w:rsidR="00E4632A" w:rsidRPr="00B12D63" w14:paraId="059FBBBC" w14:textId="77777777" w:rsidTr="00E10587">
        <w:trPr>
          <w:trHeight w:val="601"/>
          <w:jc w:val="center"/>
        </w:trPr>
        <w:tc>
          <w:tcPr>
            <w:tcW w:w="1884" w:type="dxa"/>
            <w:shd w:val="clear" w:color="auto" w:fill="auto"/>
          </w:tcPr>
          <w:p w14:paraId="1E4DA184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de-DE" w:eastAsia="pl-PL"/>
              </w:rPr>
            </w:pPr>
          </w:p>
        </w:tc>
        <w:tc>
          <w:tcPr>
            <w:tcW w:w="1753" w:type="dxa"/>
            <w:shd w:val="clear" w:color="auto" w:fill="auto"/>
          </w:tcPr>
          <w:p w14:paraId="233A10B5" w14:textId="77777777" w:rsidR="00E4632A" w:rsidRPr="00B12D63" w:rsidRDefault="00E4632A" w:rsidP="00E105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  <w:lang w:val="de-DE"/>
              </w:rPr>
            </w:pPr>
          </w:p>
        </w:tc>
      </w:tr>
    </w:tbl>
    <w:p w14:paraId="5BF1D5D1" w14:textId="77777777" w:rsidR="00E4632A" w:rsidRDefault="00E4632A" w:rsidP="00E4632A">
      <w:pPr>
        <w:spacing w:after="0" w:line="360" w:lineRule="auto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lang w:val="de-DE"/>
        </w:rPr>
        <w:t xml:space="preserve">                 </w:t>
      </w:r>
      <w:r>
        <w:rPr>
          <w:b/>
          <w:noProof/>
          <w:sz w:val="32"/>
          <w:szCs w:val="32"/>
          <w:lang w:eastAsia="de-DE"/>
        </w:rPr>
        <w:drawing>
          <wp:inline distT="0" distB="0" distL="0" distR="0" wp14:anchorId="40640E4C" wp14:editId="59855219">
            <wp:extent cx="372052" cy="354870"/>
            <wp:effectExtent l="0" t="0" r="9525" b="7620"/>
            <wp:docPr id="5" name="Grafik 5" descr="kommissionsta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mmissionstau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17" cy="36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6AAB76C6" wp14:editId="4EF88722">
            <wp:extent cx="2027583" cy="357466"/>
            <wp:effectExtent l="0" t="0" r="0" b="5080"/>
            <wp:docPr id="4" name="Bild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37" cy="36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48771" w14:textId="77777777" w:rsidR="00E4632A" w:rsidRDefault="00E4632A" w:rsidP="00E4632A">
      <w:pPr>
        <w:spacing w:after="0" w:line="360" w:lineRule="auto"/>
        <w:rPr>
          <w:rFonts w:ascii="Calibri" w:eastAsia="Calibri" w:hAnsi="Calibri" w:cs="Times New Roman"/>
          <w:lang w:val="de-DE"/>
        </w:rPr>
      </w:pPr>
    </w:p>
    <w:tbl>
      <w:tblPr>
        <w:tblW w:w="9312" w:type="dxa"/>
        <w:tblLook w:val="04A0" w:firstRow="1" w:lastRow="0" w:firstColumn="1" w:lastColumn="0" w:noHBand="0" w:noVBand="1"/>
      </w:tblPr>
      <w:tblGrid>
        <w:gridCol w:w="43"/>
        <w:gridCol w:w="384"/>
        <w:gridCol w:w="6360"/>
        <w:gridCol w:w="2379"/>
        <w:gridCol w:w="146"/>
      </w:tblGrid>
      <w:tr w:rsidR="00E4632A" w:rsidRPr="00B12D63" w14:paraId="76325B96" w14:textId="77777777" w:rsidTr="00E10587">
        <w:trPr>
          <w:gridAfter w:val="2"/>
          <w:wAfter w:w="2525" w:type="dxa"/>
          <w:trHeight w:val="832"/>
        </w:trPr>
        <w:tc>
          <w:tcPr>
            <w:tcW w:w="427" w:type="dxa"/>
            <w:gridSpan w:val="2"/>
            <w:shd w:val="clear" w:color="auto" w:fill="auto"/>
          </w:tcPr>
          <w:p w14:paraId="2DECF60F" w14:textId="77777777" w:rsidR="00E4632A" w:rsidRPr="00B12D63" w:rsidRDefault="00E4632A" w:rsidP="00E10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de-DE"/>
              </w:rPr>
              <w:t xml:space="preserve">         </w:t>
            </w:r>
          </w:p>
        </w:tc>
        <w:tc>
          <w:tcPr>
            <w:tcW w:w="6360" w:type="dxa"/>
            <w:shd w:val="clear" w:color="auto" w:fill="auto"/>
          </w:tcPr>
          <w:p w14:paraId="76A86886" w14:textId="77777777" w:rsidR="00E4632A" w:rsidRDefault="00E4632A" w:rsidP="00E10587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de-DE" w:eastAsia="pl-PL"/>
              </w:rPr>
            </w:pPr>
            <w:r w:rsidRPr="00B12D6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de-DE" w:eastAsia="pl-PL"/>
              </w:rPr>
              <w:t xml:space="preserve"> </w:t>
            </w:r>
            <w:r w:rsidRPr="00B12D6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de-DE" w:eastAsia="pl-PL"/>
              </w:rPr>
              <w:tab/>
              <w:t xml:space="preserve">  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de-DE" w:eastAsia="pl-PL"/>
              </w:rPr>
              <w:t xml:space="preserve">     </w:t>
            </w:r>
            <w:r w:rsidRPr="00B12D6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de-DE" w:eastAsia="pl-PL"/>
              </w:rPr>
              <w:t xml:space="preserve"> </w:t>
            </w:r>
            <w:r w:rsidRPr="00E57D1A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F651133" wp14:editId="53518FF1">
                  <wp:extent cx="1510747" cy="467284"/>
                  <wp:effectExtent l="0" t="0" r="0" b="9525"/>
                  <wp:docPr id="6" name="Grafik 6" descr="https://www.herder-institut.de/fileadmin/user_upload/bilder/logos/BKM_Office_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herder-institut.de/fileadmin/user_upload/bilder/logos/BKM_Office_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81" cy="467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7D1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de-DE"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de-DE" w:eastAsia="pl-PL"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7B0BF626" wp14:editId="14EF1BB3">
                  <wp:extent cx="716280" cy="485479"/>
                  <wp:effectExtent l="0" t="0" r="7620" b="0"/>
                  <wp:docPr id="2" name="Obraz 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066" cy="49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EDD08" w14:textId="77777777" w:rsidR="00E4632A" w:rsidRPr="00E57D1A" w:rsidRDefault="00E4632A" w:rsidP="00E10587">
            <w:pPr>
              <w:spacing w:after="0" w:line="240" w:lineRule="auto"/>
              <w:ind w:left="-79"/>
              <w:rPr>
                <w:rFonts w:ascii="Calibri" w:eastAsia="Calibri" w:hAnsi="Calibri" w:cs="Times New Roman"/>
                <w:b/>
                <w:iCs/>
                <w:sz w:val="24"/>
                <w:szCs w:val="24"/>
                <w:lang w:val="de-DE"/>
              </w:rPr>
            </w:pPr>
          </w:p>
        </w:tc>
      </w:tr>
      <w:tr w:rsidR="00E4632A" w:rsidRPr="00B12D63" w14:paraId="4D0B29AC" w14:textId="77777777" w:rsidTr="00E105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3" w:type="dxa"/>
        </w:trPr>
        <w:tc>
          <w:tcPr>
            <w:tcW w:w="9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91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0"/>
              <w:gridCol w:w="6660"/>
            </w:tblGrid>
            <w:tr w:rsidR="00E4632A" w:rsidRPr="00B12D63" w14:paraId="644DC769" w14:textId="77777777" w:rsidTr="00E10587">
              <w:tc>
                <w:tcPr>
                  <w:tcW w:w="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F087FA" w14:textId="77777777" w:rsidR="00E4632A" w:rsidRPr="00B12D63" w:rsidRDefault="00E4632A" w:rsidP="00E10587">
                  <w:pPr>
                    <w:spacing w:after="120"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9D2650" w14:textId="77777777" w:rsidR="00E4632A" w:rsidRDefault="00E4632A" w:rsidP="00E10587">
                  <w:pPr>
                    <w:keepNext/>
                    <w:spacing w:after="120" w:line="240" w:lineRule="auto"/>
                    <w:outlineLvl w:val="8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de-DE"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de-DE" w:eastAsia="de-DE"/>
                    </w:rPr>
                    <w:t xml:space="preserve">                       </w:t>
                  </w:r>
                  <w:r w:rsidRPr="00B12D63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  <w:lang w:val="de-DE" w:eastAsia="de-DE"/>
                    </w:rPr>
                    <w:drawing>
                      <wp:inline distT="0" distB="0" distL="0" distR="0" wp14:anchorId="34065A4D" wp14:editId="72C2FF41">
                        <wp:extent cx="831600" cy="831600"/>
                        <wp:effectExtent l="0" t="0" r="6985" b="6985"/>
                        <wp:docPr id="1" name="Grafik 1" descr="logoUP_p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" descr="logoUP_p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600" cy="83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de-DE" w:eastAsia="de-DE"/>
                    </w:rPr>
                    <w:t xml:space="preserve">                                          </w:t>
                  </w:r>
                  <w:r w:rsidRPr="001B42A4">
                    <w:rPr>
                      <w:noProof/>
                      <w:sz w:val="16"/>
                      <w:szCs w:val="16"/>
                      <w:vertAlign w:val="superscript"/>
                    </w:rPr>
                    <w:drawing>
                      <wp:inline distT="0" distB="0" distL="0" distR="0" wp14:anchorId="3DC76529" wp14:editId="2580BC2C">
                        <wp:extent cx="640800" cy="658800"/>
                        <wp:effectExtent l="0" t="0" r="6985" b="8255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800" cy="6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de-DE" w:eastAsia="de-DE"/>
                    </w:rPr>
                    <w:t xml:space="preserve">         </w:t>
                  </w:r>
                </w:p>
                <w:p w14:paraId="269E1CE0" w14:textId="77777777" w:rsidR="00E4632A" w:rsidRDefault="00E4632A" w:rsidP="00E10587">
                  <w:pPr>
                    <w:keepNext/>
                    <w:spacing w:after="120" w:line="240" w:lineRule="auto"/>
                    <w:outlineLvl w:val="8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de-DE" w:eastAsia="de-DE"/>
                    </w:rPr>
                  </w:pPr>
                </w:p>
                <w:p w14:paraId="4C5110EF" w14:textId="77777777" w:rsidR="00E45522" w:rsidRDefault="00E45522" w:rsidP="00E10587">
                  <w:pPr>
                    <w:keepNext/>
                    <w:spacing w:after="120" w:line="240" w:lineRule="auto"/>
                    <w:outlineLvl w:val="8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de-DE" w:eastAsia="de-DE"/>
                    </w:rPr>
                  </w:pPr>
                </w:p>
                <w:p w14:paraId="68496BA7" w14:textId="77777777" w:rsidR="00E45522" w:rsidRDefault="00E45522" w:rsidP="00E10587">
                  <w:pPr>
                    <w:keepNext/>
                    <w:spacing w:after="120" w:line="240" w:lineRule="auto"/>
                    <w:outlineLvl w:val="8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de-DE" w:eastAsia="de-DE"/>
                    </w:rPr>
                  </w:pPr>
                </w:p>
                <w:p w14:paraId="19D39026" w14:textId="5D03726B" w:rsidR="00E45522" w:rsidRPr="00B12D63" w:rsidRDefault="00E45522" w:rsidP="00E10587">
                  <w:pPr>
                    <w:keepNext/>
                    <w:spacing w:after="120" w:line="240" w:lineRule="auto"/>
                    <w:outlineLvl w:val="8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de-DE" w:eastAsia="de-DE"/>
                    </w:rPr>
                  </w:pPr>
                </w:p>
              </w:tc>
            </w:tr>
            <w:tr w:rsidR="00E4632A" w:rsidRPr="00B12D63" w14:paraId="0E40B5A8" w14:textId="77777777" w:rsidTr="00E10587">
              <w:tc>
                <w:tcPr>
                  <w:tcW w:w="69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E7FD89" w14:textId="77777777" w:rsidR="00E4632A" w:rsidRPr="00E43D5F" w:rsidRDefault="00E4632A" w:rsidP="00E1058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de-DE"/>
                    </w:rPr>
                  </w:pPr>
                </w:p>
                <w:p w14:paraId="5CF623F2" w14:textId="77777777" w:rsidR="00E4632A" w:rsidRPr="00DB02FE" w:rsidRDefault="00E4632A" w:rsidP="00E1058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iCs/>
                      <w:lang w:val="de-DE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iCs/>
                      <w:lang w:val="de-DE"/>
                    </w:rPr>
                    <w:t>Organisatoren der wissenschaftlichen Tagung / Organizatorzy konferencji naukowej</w:t>
                  </w:r>
                </w:p>
                <w:p w14:paraId="69CDD713" w14:textId="77777777" w:rsidR="00E4632A" w:rsidRPr="00DB02FE" w:rsidRDefault="00E4632A" w:rsidP="00E1058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iCs/>
                      <w:lang w:val="de-DE"/>
                    </w:rPr>
                  </w:pPr>
                </w:p>
                <w:p w14:paraId="18C0DDC7" w14:textId="654EFBB3" w:rsidR="00E4632A" w:rsidRPr="00311CE8" w:rsidRDefault="00E4632A" w:rsidP="00E1058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Univ.-</w:t>
                  </w:r>
                  <w:r w:rsidRPr="00311CE8">
                    <w:rPr>
                      <w:rFonts w:ascii="Times New Roman" w:eastAsia="Calibri" w:hAnsi="Times New Roman" w:cs="Times New Roman"/>
                    </w:rPr>
                    <w:t xml:space="preserve">Prof. Dr. Isabel Röskau-Rydel, Instytut Neofilologii – Filologia Germańska, Uniwersytet Pedagogiczny </w:t>
                  </w:r>
                  <w:r w:rsidR="004C70F0">
                    <w:rPr>
                      <w:rFonts w:ascii="Times New Roman" w:eastAsia="Calibri" w:hAnsi="Times New Roman" w:cs="Times New Roman"/>
                    </w:rPr>
                    <w:t xml:space="preserve">im. KEN </w:t>
                  </w:r>
                  <w:r w:rsidRPr="00311CE8">
                    <w:rPr>
                      <w:rFonts w:ascii="Times New Roman" w:eastAsia="Calibri" w:hAnsi="Times New Roman" w:cs="Times New Roman"/>
                    </w:rPr>
                    <w:t>w Krakowie / C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entrum Polsko-Niemieckie w Krakowie </w:t>
                  </w:r>
                </w:p>
                <w:p w14:paraId="3A08E805" w14:textId="77777777" w:rsidR="00E4632A" w:rsidRPr="00311CE8" w:rsidRDefault="00E4632A" w:rsidP="00E1058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14:paraId="02B9E1A9" w14:textId="77777777" w:rsidR="00E4632A" w:rsidRPr="00B12D63" w:rsidRDefault="00E4632A" w:rsidP="00E1058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Univ.-</w:t>
                  </w:r>
                  <w:r w:rsidRPr="00B12D63">
                    <w:rPr>
                      <w:rFonts w:ascii="Times New Roman" w:eastAsia="Calibri" w:hAnsi="Times New Roman" w:cs="Times New Roman"/>
                    </w:rPr>
                    <w:t>Prof. Dr. Olgierd Kiec, Instytut Nauk o Polityce i Administracji, Uniwersytet Zielonogórski,  Zielona Góra</w:t>
                  </w:r>
                </w:p>
                <w:p w14:paraId="3012BBB4" w14:textId="77777777" w:rsidR="00E4632A" w:rsidRPr="00B12D63" w:rsidRDefault="00E4632A" w:rsidP="00E1058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14:paraId="59B7C1C8" w14:textId="77777777" w:rsidR="00E4632A" w:rsidRPr="00B12D63" w:rsidRDefault="00E4632A" w:rsidP="00E1058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14:paraId="7991FAE2" w14:textId="77777777" w:rsidR="00E4632A" w:rsidRPr="00B12D63" w:rsidRDefault="00E4632A" w:rsidP="00E1058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14:paraId="70529926" w14:textId="77777777" w:rsidR="00E4632A" w:rsidRPr="00B12D63" w:rsidRDefault="00E4632A" w:rsidP="00E1058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14:paraId="2BCA3A1F" w14:textId="77777777" w:rsidR="00E4632A" w:rsidRPr="00B12D63" w:rsidRDefault="00E4632A" w:rsidP="00E1058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14:paraId="08247FB9" w14:textId="77777777" w:rsidR="00E4632A" w:rsidRPr="00B12D63" w:rsidRDefault="00E4632A" w:rsidP="00E1058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14:paraId="7B44821E" w14:textId="77777777" w:rsidR="00E4632A" w:rsidRPr="00B12D63" w:rsidRDefault="00E4632A" w:rsidP="00E10587">
                  <w:pPr>
                    <w:spacing w:after="120" w:line="36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6385B224" w14:textId="77777777" w:rsidR="00E4632A" w:rsidRPr="00B12D63" w:rsidRDefault="00E4632A" w:rsidP="00E10587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B0FED31" w14:textId="77777777" w:rsidR="00E4632A" w:rsidRPr="00B12D63" w:rsidRDefault="00E4632A" w:rsidP="00E10587">
            <w:pPr>
              <w:spacing w:after="120" w:line="360" w:lineRule="auto"/>
              <w:ind w:left="-635" w:firstLine="6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04A8027" w14:textId="77777777" w:rsidR="00E4632A" w:rsidRPr="00B12D63" w:rsidRDefault="00E4632A" w:rsidP="00E4632A">
      <w:pPr>
        <w:spacing w:after="0" w:line="360" w:lineRule="auto"/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05233BC0" w14:textId="77777777" w:rsidR="00E4632A" w:rsidRDefault="00E4632A" w:rsidP="00E4632A">
      <w:pPr>
        <w:spacing w:after="0" w:line="360" w:lineRule="auto"/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33A2103B" w14:textId="77777777" w:rsidR="00E4632A" w:rsidRPr="00B12D63" w:rsidRDefault="00E4632A" w:rsidP="00E4632A">
      <w:pPr>
        <w:spacing w:after="0" w:line="360" w:lineRule="auto"/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6B557FFF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4A1C4E4D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3AF4B2C5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587AFE64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shd w:val="clear" w:color="auto" w:fill="FFFFFF"/>
          <w:lang w:val="de-DE"/>
        </w:rPr>
      </w:pPr>
      <w:r w:rsidRPr="00B12D63"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shd w:val="clear" w:color="auto" w:fill="FFFFFF"/>
          <w:lang w:val="de-DE"/>
        </w:rPr>
        <w:t xml:space="preserve">Erinnerung – Identität – Eigentum </w:t>
      </w:r>
    </w:p>
    <w:p w14:paraId="017E1F78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shd w:val="clear" w:color="auto" w:fill="FFFFFF"/>
          <w:lang w:val="de-DE"/>
        </w:rPr>
      </w:pPr>
      <w:r w:rsidRPr="00B12D63"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shd w:val="clear" w:color="auto" w:fill="FFFFFF"/>
          <w:lang w:val="de-DE"/>
        </w:rPr>
        <w:t xml:space="preserve">Deutsches, jüdisches </w:t>
      </w:r>
      <w:r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shd w:val="clear" w:color="auto" w:fill="FFFFFF"/>
          <w:lang w:val="de-DE"/>
        </w:rPr>
        <w:t xml:space="preserve">und ukrainisches </w:t>
      </w:r>
      <w:r w:rsidRPr="00B12D63"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shd w:val="clear" w:color="auto" w:fill="FFFFFF"/>
          <w:lang w:val="de-DE"/>
        </w:rPr>
        <w:t xml:space="preserve">Kulturerbe </w:t>
      </w:r>
    </w:p>
    <w:p w14:paraId="5E89E99A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shd w:val="clear" w:color="auto" w:fill="FFFFFF"/>
        </w:rPr>
      </w:pPr>
      <w:r w:rsidRPr="00B12D63"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shd w:val="clear" w:color="auto" w:fill="FFFFFF"/>
        </w:rPr>
        <w:t>in Polen nach 1945 /</w:t>
      </w:r>
    </w:p>
    <w:p w14:paraId="6BD39CD3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12D6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Pamięć-tożsamość-własność </w:t>
      </w:r>
    </w:p>
    <w:p w14:paraId="303434D4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2D6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Niemieckie,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ż</w:t>
      </w:r>
      <w:r w:rsidRPr="00B12D6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ydowskie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i ukraińskie </w:t>
      </w:r>
      <w:r w:rsidRPr="00B12D6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dziedzictwo kulturowe w Polsce </w:t>
      </w:r>
      <w:r w:rsidRPr="00B12D63"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shd w:val="clear" w:color="auto" w:fill="FFFFFF"/>
        </w:rPr>
        <w:t xml:space="preserve"> po 1945 r.</w:t>
      </w:r>
    </w:p>
    <w:p w14:paraId="5DDB6B53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45B145D7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>W</w:t>
      </w:r>
      <w:r w:rsidRPr="00B12D63"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>issenschaftliche Tagung</w:t>
      </w:r>
    </w:p>
    <w:p w14:paraId="3CD11828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</w:pPr>
    </w:p>
    <w:p w14:paraId="3C988236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12D63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der Kommission für die Geschichte der Deutschen in Polen e.V., Marburg, des Neuphilologischen Instituts der </w:t>
      </w:r>
    </w:p>
    <w:p w14:paraId="41C816A0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12D63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Pädagogischen Universität 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in </w:t>
      </w:r>
      <w:r w:rsidRPr="00B12D63">
        <w:rPr>
          <w:rFonts w:ascii="Times New Roman" w:eastAsia="Calibri" w:hAnsi="Times New Roman" w:cs="Times New Roman"/>
          <w:sz w:val="24"/>
          <w:szCs w:val="24"/>
          <w:lang w:val="de-DE"/>
        </w:rPr>
        <w:t>Kraków,</w:t>
      </w:r>
    </w:p>
    <w:p w14:paraId="3418DD21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12D63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des Instituts für Politikwissenschaften in Zielona Góra </w:t>
      </w:r>
    </w:p>
    <w:p w14:paraId="38E80F22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Calibri" w:hAnsi="Times New Roman" w:cs="Times New Roman"/>
          <w:lang w:val="de-DE"/>
        </w:rPr>
      </w:pPr>
    </w:p>
    <w:p w14:paraId="39996484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Calibri" w:hAnsi="Times New Roman" w:cs="Times New Roman"/>
          <w:smallCaps/>
          <w:sz w:val="40"/>
          <w:szCs w:val="40"/>
        </w:rPr>
      </w:pPr>
      <w:r w:rsidRPr="00B12D63">
        <w:rPr>
          <w:rFonts w:ascii="Times New Roman" w:eastAsia="Calibri" w:hAnsi="Times New Roman" w:cs="Times New Roman"/>
          <w:smallCaps/>
          <w:sz w:val="40"/>
          <w:szCs w:val="40"/>
        </w:rPr>
        <w:t>Programm</w:t>
      </w:r>
    </w:p>
    <w:p w14:paraId="4CB1FBA3" w14:textId="77777777" w:rsidR="00E4632A" w:rsidRPr="00B12D63" w:rsidRDefault="00E4632A" w:rsidP="00E4632A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B12D6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Puszczykowo</w:t>
      </w:r>
      <w:r w:rsidRPr="00B12D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de-D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23</w:t>
      </w:r>
      <w:r w:rsidRPr="00B12D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de-DE"/>
        </w:rPr>
        <w:t xml:space="preserve">.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25</w:t>
      </w:r>
      <w:r w:rsidRPr="00B12D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de-D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09.</w:t>
      </w:r>
      <w:r w:rsidRPr="00B12D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de-DE"/>
        </w:rPr>
        <w:t>20</w:t>
      </w:r>
      <w:r w:rsidRPr="00B12D6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</w:t>
      </w:r>
    </w:p>
    <w:p w14:paraId="630F7454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2EEABBB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Hlk34648431"/>
      <w:r w:rsidRPr="00B12D63">
        <w:rPr>
          <w:rFonts w:ascii="Times New Roman" w:eastAsia="Calibri" w:hAnsi="Times New Roman" w:cs="Times New Roman"/>
          <w:b/>
          <w:bCs/>
        </w:rPr>
        <w:t>Leśny Ośrodek Szkoleniowy w Puszczykowie</w:t>
      </w:r>
    </w:p>
    <w:p w14:paraId="793F1061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Cs/>
        </w:rPr>
      </w:pPr>
      <w:r w:rsidRPr="00B12D63">
        <w:rPr>
          <w:rFonts w:ascii="Times New Roman" w:eastAsia="Calibri" w:hAnsi="Times New Roman" w:cs="Times New Roman"/>
          <w:bCs/>
        </w:rPr>
        <w:t>ul. Adama Wodziczki 3</w:t>
      </w:r>
    </w:p>
    <w:p w14:paraId="03644537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12D63">
        <w:rPr>
          <w:rFonts w:ascii="Times New Roman" w:eastAsia="Calibri" w:hAnsi="Times New Roman" w:cs="Times New Roman"/>
          <w:bCs/>
        </w:rPr>
        <w:t>62-040 Puszczykowo</w:t>
      </w:r>
    </w:p>
    <w:bookmarkEnd w:id="0"/>
    <w:p w14:paraId="38BFF8B7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Cs/>
        </w:rPr>
      </w:pPr>
      <w:r w:rsidRPr="00B12D63">
        <w:rPr>
          <w:rFonts w:ascii="Times New Roman" w:eastAsia="Calibri" w:hAnsi="Times New Roman" w:cs="Times New Roman"/>
          <w:bCs/>
        </w:rPr>
        <w:t>Tel. +48-61-8194-647</w:t>
      </w:r>
    </w:p>
    <w:p w14:paraId="37B564FD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4F015F3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986F587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</w:pPr>
    </w:p>
    <w:p w14:paraId="5986053F" w14:textId="77777777" w:rsidR="00E4632A" w:rsidRPr="00B12D63" w:rsidRDefault="00E4632A" w:rsidP="00E46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  <w:sectPr w:rsidR="00E4632A" w:rsidRPr="00B12D63">
          <w:pgSz w:w="16838" w:h="11906" w:orient="landscape" w:code="9"/>
          <w:pgMar w:top="851" w:right="851" w:bottom="340" w:left="851" w:header="0" w:footer="0" w:gutter="0"/>
          <w:cols w:num="2" w:space="1701"/>
          <w:rtlGutter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5347"/>
      </w:tblGrid>
      <w:tr w:rsidR="00E4632A" w:rsidRPr="00B12D63" w14:paraId="1BFCAC01" w14:textId="77777777" w:rsidTr="00E10587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5842D7D" w14:textId="77777777" w:rsidR="00E4632A" w:rsidRPr="00B12D63" w:rsidRDefault="00E4632A" w:rsidP="00E1058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14:paraId="3AD1C198" w14:textId="77777777" w:rsidR="00E4632A" w:rsidRPr="00B12D63" w:rsidRDefault="00E4632A" w:rsidP="00E10587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de-DE" w:eastAsia="de-DE"/>
              </w:rPr>
            </w:pPr>
            <w:r w:rsidRPr="00B12D6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de-DE" w:eastAsia="de-DE"/>
              </w:rPr>
              <w:t>Donnerstag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de-DE" w:eastAsia="de-DE"/>
              </w:rPr>
              <w:t xml:space="preserve"> / czwartek</w:t>
            </w:r>
            <w:r w:rsidRPr="00B12D6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de-DE" w:eastAsia="de-D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de-DE" w:eastAsia="de-DE"/>
              </w:rPr>
              <w:t>23</w:t>
            </w:r>
            <w:r w:rsidRPr="00B12D6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de-DE" w:eastAsia="de-DE"/>
              </w:rPr>
              <w:t>. 9. 202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de-DE" w:eastAsia="de-DE"/>
              </w:rPr>
              <w:t>1</w:t>
            </w:r>
          </w:p>
        </w:tc>
      </w:tr>
      <w:tr w:rsidR="00E4632A" w:rsidRPr="00C9514D" w14:paraId="1E18C205" w14:textId="77777777" w:rsidTr="00E10587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75F564A" w14:textId="6806EBC1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14:paraId="161E2907" w14:textId="77777777" w:rsidR="00E4632A" w:rsidRPr="00B12D63" w:rsidRDefault="00E4632A" w:rsidP="00C9514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lang w:val="de-DE" w:eastAsia="de-DE"/>
              </w:rPr>
            </w:pPr>
          </w:p>
        </w:tc>
      </w:tr>
      <w:tr w:rsidR="00E4632A" w:rsidRPr="00AE2409" w14:paraId="47010E20" w14:textId="77777777" w:rsidTr="00E10587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6D7F071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lang w:val="de-DE"/>
              </w:rPr>
              <w:t>16.00</w:t>
            </w:r>
          </w:p>
          <w:p w14:paraId="152FE27D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69109B2B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40A705F8" w14:textId="77777777" w:rsidR="00C9514D" w:rsidRDefault="00C9514D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3D1D9E95" w14:textId="132D01B4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lang w:val="de-DE"/>
              </w:rPr>
              <w:t>16.</w:t>
            </w:r>
            <w:r>
              <w:rPr>
                <w:rFonts w:ascii="Times New Roman" w:eastAsia="Calibri" w:hAnsi="Times New Roman" w:cs="Times New Roman"/>
                <w:lang w:val="de-DE"/>
              </w:rPr>
              <w:t>20</w:t>
            </w:r>
          </w:p>
          <w:p w14:paraId="34598B6D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6A46B182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3514AB0F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16.40</w:t>
            </w:r>
          </w:p>
          <w:p w14:paraId="74F32853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2F5EFC1A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69FA4656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lang w:val="de-DE"/>
              </w:rPr>
              <w:t>17.</w:t>
            </w:r>
            <w:r>
              <w:rPr>
                <w:rFonts w:ascii="Times New Roman" w:eastAsia="Calibri" w:hAnsi="Times New Roman" w:cs="Times New Roman"/>
                <w:lang w:val="de-DE"/>
              </w:rPr>
              <w:t>30</w:t>
            </w:r>
          </w:p>
          <w:p w14:paraId="416949BA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7F3E4167" w14:textId="77777777" w:rsidR="00E4632A" w:rsidRDefault="00E4632A" w:rsidP="00E10587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12600EA5" w14:textId="77777777" w:rsidR="00E4632A" w:rsidRDefault="00E4632A" w:rsidP="00E10587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0A1E9E18" w14:textId="77777777" w:rsidR="00E4632A" w:rsidRPr="00B12D63" w:rsidRDefault="00E4632A" w:rsidP="00E10587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19.00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14:paraId="53A3C381" w14:textId="77777777" w:rsidR="00E4632A" w:rsidRPr="00B12D63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b/>
                <w:lang w:val="de-DE"/>
              </w:rPr>
              <w:t xml:space="preserve">Begrüßung / Einführung </w:t>
            </w:r>
            <w:r>
              <w:rPr>
                <w:rFonts w:ascii="Times New Roman" w:eastAsia="Calibri" w:hAnsi="Times New Roman" w:cs="Times New Roman"/>
                <w:b/>
                <w:lang w:val="de-DE"/>
              </w:rPr>
              <w:t>– Powitanie / Wprowadzenie</w:t>
            </w:r>
          </w:p>
          <w:p w14:paraId="4C8FFBF6" w14:textId="69E1B6C1" w:rsidR="00E4632A" w:rsidRPr="00B12D63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b/>
                <w:lang w:val="de-DE"/>
              </w:rPr>
              <w:t>Isabel Röskau-Rydel</w:t>
            </w:r>
            <w:r w:rsidR="00C9514D">
              <w:rPr>
                <w:rFonts w:ascii="Times New Roman" w:eastAsia="Calibri" w:hAnsi="Times New Roman" w:cs="Times New Roman"/>
                <w:b/>
                <w:lang w:val="de-DE"/>
              </w:rPr>
              <w:t xml:space="preserve">, </w:t>
            </w:r>
            <w:r w:rsidRPr="00B12D63">
              <w:rPr>
                <w:rFonts w:ascii="Times New Roman" w:eastAsia="Calibri" w:hAnsi="Times New Roman" w:cs="Times New Roman"/>
                <w:b/>
                <w:lang w:val="de-DE"/>
              </w:rPr>
              <w:t>Olgierd Kiec</w:t>
            </w:r>
            <w:r w:rsidR="00C9514D">
              <w:rPr>
                <w:rFonts w:ascii="Times New Roman" w:eastAsia="Calibri" w:hAnsi="Times New Roman" w:cs="Times New Roman"/>
                <w:b/>
                <w:lang w:val="de-DE"/>
              </w:rPr>
              <w:t>, Matthias Barelkowski</w:t>
            </w:r>
          </w:p>
          <w:p w14:paraId="4AC1ECE0" w14:textId="77777777" w:rsidR="00E4632A" w:rsidRPr="00B12D63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de-DE"/>
              </w:rPr>
            </w:pPr>
          </w:p>
          <w:p w14:paraId="0CA9256B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9D2">
              <w:rPr>
                <w:rFonts w:ascii="Times New Roman" w:eastAsia="Calibri" w:hAnsi="Times New Roman" w:cs="Times New Roman"/>
                <w:b/>
                <w:bCs/>
              </w:rPr>
              <w:t>Marek Bochniarz</w:t>
            </w:r>
            <w:r w:rsidRPr="00FE4689">
              <w:rPr>
                <w:rFonts w:ascii="Times New Roman" w:eastAsia="Calibri" w:hAnsi="Times New Roman" w:cs="Times New Roman"/>
              </w:rPr>
              <w:t>, Poznań</w:t>
            </w:r>
            <w:r>
              <w:rPr>
                <w:rFonts w:ascii="Times New Roman" w:eastAsia="Calibri" w:hAnsi="Times New Roman" w:cs="Times New Roman"/>
              </w:rPr>
              <w:t xml:space="preserve"> (Redakcja „Miasteczko Poznań”) </w:t>
            </w:r>
            <w:r w:rsidRPr="00FE4689">
              <w:rPr>
                <w:rFonts w:ascii="Times New Roman" w:eastAsia="Calibri" w:hAnsi="Times New Roman" w:cs="Times New Roman"/>
              </w:rPr>
              <w:t>Żydowskie dziedzictwo w Poznaniu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500D3DC1" w14:textId="77777777" w:rsidR="00E4632A" w:rsidRPr="00884D82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70704AF" w14:textId="77777777" w:rsidR="00E4632A" w:rsidRPr="003D25D8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520F">
              <w:rPr>
                <w:rFonts w:ascii="Times New Roman" w:eastAsia="Calibri" w:hAnsi="Times New Roman" w:cs="Times New Roman"/>
                <w:b/>
                <w:lang w:val="de-DE"/>
              </w:rPr>
              <w:t>Verleihung des Arthur-Kronthal-Preises</w:t>
            </w:r>
            <w:r>
              <w:rPr>
                <w:rFonts w:ascii="Times New Roman" w:eastAsia="Calibri" w:hAnsi="Times New Roman" w:cs="Times New Roman"/>
                <w:b/>
                <w:lang w:val="de-DE"/>
              </w:rPr>
              <w:t xml:space="preserve"> 2020 an Karolina Kuszyk / Wręczenie Nagrody im. </w:t>
            </w:r>
            <w:r w:rsidRPr="003D25D8">
              <w:rPr>
                <w:rFonts w:ascii="Times New Roman" w:eastAsia="Calibri" w:hAnsi="Times New Roman" w:cs="Times New Roman"/>
                <w:b/>
              </w:rPr>
              <w:t>Arthura Kronthala 2020 Karolinie Kuszyk</w:t>
            </w:r>
          </w:p>
          <w:p w14:paraId="534B72CF" w14:textId="77777777" w:rsidR="00E4632A" w:rsidRPr="00674F95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74F95">
              <w:rPr>
                <w:rFonts w:ascii="Times New Roman" w:eastAsia="Calibri" w:hAnsi="Times New Roman" w:cs="Times New Roman"/>
                <w:bCs/>
              </w:rPr>
              <w:t>und / oraz</w:t>
            </w:r>
          </w:p>
          <w:p w14:paraId="108042BF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D63">
              <w:rPr>
                <w:rFonts w:ascii="Times New Roman" w:eastAsia="Calibri" w:hAnsi="Times New Roman" w:cs="Times New Roman"/>
                <w:b/>
              </w:rPr>
              <w:t>Lesung</w:t>
            </w:r>
            <w:r>
              <w:rPr>
                <w:rFonts w:ascii="Times New Roman" w:eastAsia="Calibri" w:hAnsi="Times New Roman" w:cs="Times New Roman"/>
                <w:b/>
              </w:rPr>
              <w:t xml:space="preserve"> / spotkanie autorskie </w:t>
            </w:r>
          </w:p>
          <w:p w14:paraId="238D612C" w14:textId="77777777" w:rsidR="00E4632A" w:rsidRPr="00B12D63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D63">
              <w:rPr>
                <w:rFonts w:ascii="Times New Roman" w:eastAsia="Calibri" w:hAnsi="Times New Roman" w:cs="Times New Roman"/>
                <w:b/>
              </w:rPr>
              <w:t xml:space="preserve">Karolina Kuszyk </w:t>
            </w:r>
            <w:r w:rsidRPr="00ED7F10">
              <w:rPr>
                <w:rFonts w:ascii="Times New Roman" w:eastAsia="Calibri" w:hAnsi="Times New Roman" w:cs="Times New Roman"/>
                <w:bCs/>
              </w:rPr>
              <w:t>liest aus ihrem Buch / przeczyta fragment swej książki</w:t>
            </w:r>
            <w:r w:rsidRPr="00B12D63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</w:t>
            </w:r>
            <w:r w:rsidRPr="00ED7F10">
              <w:rPr>
                <w:rFonts w:ascii="Times New Roman" w:eastAsia="Calibri" w:hAnsi="Times New Roman" w:cs="Times New Roman"/>
                <w:b/>
                <w:i/>
                <w:iCs/>
                <w:spacing w:val="20"/>
              </w:rPr>
              <w:t>Poniemieckie</w:t>
            </w:r>
            <w:r w:rsidRPr="00B12D6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1D588EA" w14:textId="77777777" w:rsidR="00E4632A" w:rsidRPr="003D25D8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7F227C3" w14:textId="77777777" w:rsidR="00E4632A" w:rsidRPr="00AE2409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AE2409">
              <w:rPr>
                <w:rFonts w:ascii="Times New Roman" w:eastAsia="Calibri" w:hAnsi="Times New Roman" w:cs="Times New Roman"/>
                <w:b/>
                <w:lang w:val="de-DE"/>
              </w:rPr>
              <w:t>Abendessen / kolacja</w:t>
            </w:r>
          </w:p>
          <w:p w14:paraId="4F4C3F7A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de-DE"/>
              </w:rPr>
            </w:pPr>
          </w:p>
          <w:p w14:paraId="1FEC4ADF" w14:textId="6C8F44B8" w:rsidR="00C9514D" w:rsidRPr="00AE2409" w:rsidRDefault="00C9514D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  <w:tr w:rsidR="00E4632A" w:rsidRPr="0036531A" w14:paraId="3BD11CE8" w14:textId="77777777" w:rsidTr="00E10587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E87B58C" w14:textId="77777777" w:rsidR="00E4632A" w:rsidRPr="00B12D63" w:rsidRDefault="00E4632A" w:rsidP="00E10587">
            <w:pPr>
              <w:spacing w:after="0" w:line="360" w:lineRule="auto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14:paraId="1CDBEAF3" w14:textId="77777777" w:rsidR="00E4632A" w:rsidRPr="007C5759" w:rsidRDefault="00E4632A" w:rsidP="00E10587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7C575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Freitag / piątek, 24. 9. 2021</w:t>
            </w:r>
          </w:p>
        </w:tc>
      </w:tr>
      <w:tr w:rsidR="00E4632A" w:rsidRPr="007C5759" w14:paraId="2E1EC759" w14:textId="77777777" w:rsidTr="00E10587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04EC5B3" w14:textId="77777777" w:rsidR="00E4632A" w:rsidRPr="005F4994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de-DE"/>
              </w:rPr>
            </w:pPr>
            <w:r w:rsidRPr="005F4994">
              <w:rPr>
                <w:rFonts w:ascii="Times New Roman" w:eastAsia="Calibri" w:hAnsi="Times New Roman" w:cs="Times New Roman"/>
                <w:bCs/>
                <w:lang w:val="de-DE"/>
              </w:rPr>
              <w:t>9.00-13.30</w:t>
            </w:r>
          </w:p>
          <w:p w14:paraId="49034090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/>
              </w:rPr>
            </w:pPr>
          </w:p>
          <w:p w14:paraId="1CD0BAAB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lang w:val="de-DE"/>
              </w:rPr>
              <w:t>9.00</w:t>
            </w:r>
          </w:p>
          <w:p w14:paraId="0E95EA3F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2848283D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733C6C39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7010AC28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4AA978A3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lang w:val="de-DE"/>
              </w:rPr>
              <w:t>9.20</w:t>
            </w:r>
          </w:p>
          <w:p w14:paraId="6285D3AA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4316016A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3E41257C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6447E80D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359E2B0B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lang w:val="de-DE"/>
              </w:rPr>
              <w:t>9.40</w:t>
            </w:r>
          </w:p>
          <w:p w14:paraId="0FE60331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06151924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72721F3D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1F256AF6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79852652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5ED86EB4" w14:textId="77777777" w:rsidR="00C9514D" w:rsidRDefault="00C9514D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37E0AD21" w14:textId="77777777" w:rsidR="00C9514D" w:rsidRDefault="00C9514D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041C1885" w14:textId="301BDC56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10.00</w:t>
            </w:r>
          </w:p>
          <w:p w14:paraId="44E55C31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2E0E8E48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10.20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14:paraId="7F7528C2" w14:textId="77777777" w:rsidR="00E4632A" w:rsidRPr="003D25D8" w:rsidRDefault="00E4632A" w:rsidP="00E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de-DE"/>
              </w:rPr>
            </w:pPr>
            <w:r w:rsidRPr="003D25D8">
              <w:rPr>
                <w:rFonts w:ascii="Times New Roman" w:eastAsia="Times New Roman" w:hAnsi="Times New Roman" w:cs="Times New Roman"/>
                <w:b/>
                <w:bCs/>
                <w:iCs/>
                <w:lang w:eastAsia="de-DE"/>
              </w:rPr>
              <w:t>Moderation / moderacja:</w:t>
            </w:r>
            <w:r w:rsidRPr="003D25D8">
              <w:rPr>
                <w:rFonts w:ascii="Times New Roman" w:eastAsia="Times New Roman" w:hAnsi="Times New Roman" w:cs="Times New Roman"/>
                <w:bCs/>
                <w:iCs/>
                <w:lang w:eastAsia="de-DE"/>
              </w:rPr>
              <w:t xml:space="preserve"> </w:t>
            </w:r>
            <w:r w:rsidRPr="0097226E">
              <w:rPr>
                <w:rFonts w:ascii="Times New Roman" w:eastAsia="Times New Roman" w:hAnsi="Times New Roman" w:cs="Times New Roman"/>
                <w:b/>
                <w:iCs/>
                <w:lang w:eastAsia="de-DE"/>
              </w:rPr>
              <w:t>Karsten Holste</w:t>
            </w:r>
            <w:r w:rsidRPr="003D25D8">
              <w:rPr>
                <w:rFonts w:ascii="Times New Roman" w:eastAsia="Times New Roman" w:hAnsi="Times New Roman" w:cs="Times New Roman"/>
                <w:bCs/>
                <w:iCs/>
                <w:lang w:eastAsia="de-DE"/>
              </w:rPr>
              <w:t>, Berlin</w:t>
            </w:r>
          </w:p>
          <w:p w14:paraId="4CA99B0E" w14:textId="77777777" w:rsidR="00E4632A" w:rsidRPr="003D25D8" w:rsidRDefault="00E4632A" w:rsidP="00E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de-DE"/>
              </w:rPr>
            </w:pPr>
          </w:p>
          <w:p w14:paraId="21AE363D" w14:textId="77777777" w:rsidR="00E4632A" w:rsidRPr="00F946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4663">
              <w:rPr>
                <w:rFonts w:ascii="Times New Roman" w:eastAsia="Calibri" w:hAnsi="Times New Roman" w:cs="Times New Roman"/>
                <w:b/>
                <w:bCs/>
              </w:rPr>
              <w:t>Michał P. Wiśniewski</w:t>
            </w:r>
            <w:r w:rsidRPr="00F94663">
              <w:rPr>
                <w:rFonts w:ascii="Times New Roman" w:eastAsia="Calibri" w:hAnsi="Times New Roman" w:cs="Times New Roman"/>
              </w:rPr>
              <w:t xml:space="preserve">, Toruń </w:t>
            </w:r>
            <w:r w:rsidRPr="00F94663">
              <w:rPr>
                <w:rFonts w:ascii="Times New Roman" w:eastAsia="Calibri" w:hAnsi="Times New Roman" w:cs="Times New Roman"/>
              </w:rPr>
              <w:br/>
              <w:t xml:space="preserve">Ewangelicka Atlantyda. Trudne dziedzictwo sepulkralne województwa kujawsko-pomorskiego: stan zachowania </w:t>
            </w:r>
          </w:p>
          <w:p w14:paraId="336386F2" w14:textId="77777777" w:rsidR="00E4632A" w:rsidRPr="00F94663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94663">
              <w:rPr>
                <w:rFonts w:ascii="Times New Roman" w:eastAsia="Calibri" w:hAnsi="Times New Roman" w:cs="Times New Roman"/>
              </w:rPr>
              <w:t>i działania ratunkowe</w:t>
            </w:r>
          </w:p>
          <w:p w14:paraId="0C3CC204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1EBCD9A" w14:textId="77777777" w:rsidR="00E4632A" w:rsidRPr="003D25D8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D8">
              <w:rPr>
                <w:rFonts w:ascii="Times New Roman" w:eastAsia="Calibri" w:hAnsi="Times New Roman" w:cs="Times New Roman"/>
                <w:b/>
                <w:bCs/>
              </w:rPr>
              <w:t>Magdalena Abraham-Diefenbach</w:t>
            </w:r>
            <w:r w:rsidRPr="003D25D8">
              <w:rPr>
                <w:rFonts w:ascii="Times New Roman" w:eastAsia="Calibri" w:hAnsi="Times New Roman" w:cs="Times New Roman"/>
              </w:rPr>
              <w:t>, Frankfurt (Oder)</w:t>
            </w:r>
          </w:p>
          <w:p w14:paraId="1E3B3EA0" w14:textId="77777777" w:rsidR="00E4632A" w:rsidRPr="00B12D63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lang w:val="de-DE"/>
              </w:rPr>
              <w:t xml:space="preserve">Jüdisches Kulturerbe in den polnischen Westgebieten.  </w:t>
            </w:r>
          </w:p>
          <w:p w14:paraId="61DE4402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lang w:val="de-DE"/>
              </w:rPr>
              <w:t>Projektbeispiel: Online-Dokumentation der jüdischen Friedhöfe</w:t>
            </w:r>
          </w:p>
          <w:p w14:paraId="26E3F04C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de-DE"/>
              </w:rPr>
            </w:pPr>
          </w:p>
          <w:p w14:paraId="504D8B3F" w14:textId="77777777" w:rsidR="00E4632A" w:rsidRPr="00B12D63" w:rsidRDefault="00E4632A" w:rsidP="00E4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2D63">
              <w:rPr>
                <w:rFonts w:ascii="Times New Roman" w:eastAsia="Calibri" w:hAnsi="Times New Roman" w:cs="Times New Roman"/>
                <w:b/>
                <w:bCs/>
              </w:rPr>
              <w:t>Andrzej Stachowiak</w:t>
            </w:r>
            <w:r w:rsidRPr="00B12D63">
              <w:rPr>
                <w:rFonts w:ascii="Times New Roman" w:eastAsia="Calibri" w:hAnsi="Times New Roman" w:cs="Times New Roman"/>
              </w:rPr>
              <w:t>, Słupsk / Stolp</w:t>
            </w:r>
          </w:p>
          <w:p w14:paraId="49E3BD10" w14:textId="77777777" w:rsidR="00E4632A" w:rsidRDefault="00E4632A" w:rsidP="00E4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63">
              <w:rPr>
                <w:rFonts w:ascii="Times New Roman" w:eastAsia="Times New Roman" w:hAnsi="Times New Roman" w:cs="Times New Roman"/>
                <w:lang w:eastAsia="pl-PL"/>
              </w:rPr>
              <w:t xml:space="preserve">Losy „poniemieckiego” (niemieckiego dziedzictwa kulturowego) na ziemi sławieńskiej po 1945 roku </w:t>
            </w:r>
          </w:p>
          <w:p w14:paraId="6A0B2A03" w14:textId="40D8EC19" w:rsidR="00E4632A" w:rsidRPr="00C9514D" w:rsidRDefault="00E4632A" w:rsidP="00E4632A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12D63">
              <w:rPr>
                <w:rFonts w:ascii="Times New Roman" w:eastAsia="Times New Roman" w:hAnsi="Times New Roman" w:cs="Times New Roman"/>
                <w:lang w:eastAsia="pl-PL"/>
              </w:rPr>
              <w:t>w perspektywie antropologicznej</w:t>
            </w:r>
          </w:p>
          <w:p w14:paraId="4957A33C" w14:textId="77777777" w:rsidR="00E4632A" w:rsidRPr="00C9514D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14:paraId="421E0F16" w14:textId="77777777" w:rsidR="00E4632A" w:rsidRPr="00C9514D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55E2A15" w14:textId="77777777" w:rsidR="00C9514D" w:rsidRDefault="00C9514D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ED3CBA1" w14:textId="77777777" w:rsidR="00C9514D" w:rsidRDefault="00C9514D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07FDD33" w14:textId="28812E23" w:rsidR="00E4632A" w:rsidRPr="007C5759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C5759">
              <w:rPr>
                <w:rFonts w:ascii="Times New Roman" w:eastAsia="Calibri" w:hAnsi="Times New Roman" w:cs="Times New Roman"/>
                <w:b/>
              </w:rPr>
              <w:t>Diskussion / dyskusja</w:t>
            </w:r>
          </w:p>
          <w:p w14:paraId="6455BE00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866E2FC" w14:textId="77777777" w:rsidR="00E4632A" w:rsidRPr="007C5759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C5759">
              <w:rPr>
                <w:rFonts w:ascii="Times New Roman" w:eastAsia="Calibri" w:hAnsi="Times New Roman" w:cs="Times New Roman"/>
                <w:b/>
                <w:spacing w:val="20"/>
              </w:rPr>
              <w:t>Kaffeepause / przerwa kawowa</w:t>
            </w:r>
          </w:p>
        </w:tc>
      </w:tr>
      <w:tr w:rsidR="00E4632A" w:rsidRPr="00B12D63" w14:paraId="4523E3DF" w14:textId="77777777" w:rsidTr="00E10587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DD26716" w14:textId="77777777" w:rsidR="00E4632A" w:rsidRPr="007C5759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14:paraId="3BC9BB51" w14:textId="77777777" w:rsidR="00E4632A" w:rsidRPr="007C5759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4632A" w:rsidRPr="00B12D63" w14:paraId="5B774916" w14:textId="77777777" w:rsidTr="00E10587">
        <w:trPr>
          <w:trHeight w:val="2256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CE9CCDD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de-DE"/>
              </w:rPr>
            </w:pPr>
            <w:r w:rsidRPr="005F4994">
              <w:rPr>
                <w:rFonts w:ascii="Times New Roman" w:eastAsia="Calibri" w:hAnsi="Times New Roman" w:cs="Times New Roman"/>
                <w:bCs/>
                <w:lang w:val="de-DE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lang w:val="de-DE"/>
              </w:rPr>
              <w:t>0</w:t>
            </w:r>
            <w:r w:rsidRPr="005F4994">
              <w:rPr>
                <w:rFonts w:ascii="Times New Roman" w:eastAsia="Calibri" w:hAnsi="Times New Roman" w:cs="Times New Roman"/>
                <w:bCs/>
                <w:lang w:val="de-DE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val="de-DE"/>
              </w:rPr>
              <w:t>4</w:t>
            </w:r>
            <w:r w:rsidRPr="005F4994">
              <w:rPr>
                <w:rFonts w:ascii="Times New Roman" w:eastAsia="Calibri" w:hAnsi="Times New Roman" w:cs="Times New Roman"/>
                <w:bCs/>
                <w:lang w:val="de-DE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lang w:val="de-DE"/>
              </w:rPr>
              <w:t>-</w:t>
            </w:r>
          </w:p>
          <w:p w14:paraId="0064EE84" w14:textId="77777777" w:rsidR="00E4632A" w:rsidRPr="005F4994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lang w:val="de-DE"/>
              </w:rPr>
              <w:t>12.30</w:t>
            </w:r>
          </w:p>
          <w:p w14:paraId="3B1EE238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2AD954E4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10.40</w:t>
            </w:r>
          </w:p>
          <w:p w14:paraId="6E9A68D2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34B430C2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7FBF4EAD" w14:textId="77777777" w:rsidR="00E4632A" w:rsidRDefault="00E4632A" w:rsidP="00E10587">
            <w:pPr>
              <w:spacing w:after="12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799B8D5E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lang w:val="de-DE"/>
              </w:rPr>
              <w:t>11.</w:t>
            </w:r>
            <w:r>
              <w:rPr>
                <w:rFonts w:ascii="Times New Roman" w:eastAsia="Calibri" w:hAnsi="Times New Roman" w:cs="Times New Roman"/>
                <w:lang w:val="de-DE"/>
              </w:rPr>
              <w:t>0</w:t>
            </w:r>
            <w:r w:rsidRPr="00B12D63">
              <w:rPr>
                <w:rFonts w:ascii="Times New Roman" w:eastAsia="Calibri" w:hAnsi="Times New Roman" w:cs="Times New Roman"/>
                <w:lang w:val="de-DE"/>
              </w:rPr>
              <w:t>0</w:t>
            </w:r>
          </w:p>
          <w:p w14:paraId="5F8B4C47" w14:textId="77777777" w:rsidR="00E4632A" w:rsidRDefault="00E4632A" w:rsidP="00E10587">
            <w:pPr>
              <w:spacing w:after="12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7DFA26D1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0C2689F8" w14:textId="77777777" w:rsidR="00E4632A" w:rsidRDefault="00E4632A" w:rsidP="00E10587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00B016C4" w14:textId="3D87A831" w:rsidR="00E4632A" w:rsidRDefault="00E4632A" w:rsidP="00E10587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11.20</w:t>
            </w:r>
          </w:p>
          <w:p w14:paraId="7E6613F9" w14:textId="77777777" w:rsidR="00E4632A" w:rsidRDefault="00E4632A" w:rsidP="00E10587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191EA627" w14:textId="77777777" w:rsidR="00E4632A" w:rsidRPr="00B12D63" w:rsidRDefault="00E4632A" w:rsidP="00E4632A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14:paraId="47D8ED33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de-DE"/>
              </w:rPr>
            </w:pPr>
            <w:r w:rsidRPr="00E43D5F">
              <w:rPr>
                <w:rFonts w:ascii="Times New Roman" w:eastAsia="Calibri" w:hAnsi="Times New Roman" w:cs="Times New Roman"/>
                <w:b/>
                <w:iCs/>
              </w:rPr>
              <w:t xml:space="preserve">Moderation / moderacja: </w:t>
            </w:r>
            <w:r w:rsidRPr="00E43D5F">
              <w:rPr>
                <w:rFonts w:ascii="Times New Roman" w:eastAsia="Times New Roman" w:hAnsi="Times New Roman" w:cs="Times New Roman"/>
                <w:b/>
                <w:iCs/>
                <w:lang w:eastAsia="de-DE"/>
              </w:rPr>
              <w:t>Matthias Barelkowski</w:t>
            </w:r>
            <w:r w:rsidRPr="00E43D5F">
              <w:rPr>
                <w:rFonts w:ascii="Times New Roman" w:eastAsia="Times New Roman" w:hAnsi="Times New Roman" w:cs="Times New Roman"/>
                <w:bCs/>
                <w:iCs/>
                <w:lang w:eastAsia="de-DE"/>
              </w:rPr>
              <w:t>, Berlin</w:t>
            </w:r>
          </w:p>
          <w:p w14:paraId="68109EDB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de-DE"/>
              </w:rPr>
            </w:pPr>
          </w:p>
          <w:p w14:paraId="60AB35E3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05F3FDE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12D63">
              <w:rPr>
                <w:rFonts w:ascii="Times New Roman" w:eastAsia="Calibri" w:hAnsi="Times New Roman" w:cs="Times New Roman"/>
                <w:b/>
                <w:bCs/>
              </w:rPr>
              <w:t xml:space="preserve">Kamila Szymańska, </w:t>
            </w:r>
            <w:r w:rsidRPr="00B12D63">
              <w:rPr>
                <w:rFonts w:ascii="Times New Roman" w:eastAsia="Calibri" w:hAnsi="Times New Roman" w:cs="Times New Roman"/>
              </w:rPr>
              <w:t>Leszno / Lissa</w:t>
            </w:r>
          </w:p>
          <w:p w14:paraId="11222681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2D63">
              <w:rPr>
                <w:rFonts w:ascii="Times New Roman" w:eastAsia="Calibri" w:hAnsi="Times New Roman" w:cs="Times New Roman"/>
                <w:bCs/>
              </w:rPr>
              <w:t>Niechciane dziedzictwo luterańskie w Lesznie. Od wyparcia po akceptację</w:t>
            </w:r>
          </w:p>
          <w:p w14:paraId="662BEA45" w14:textId="77777777" w:rsidR="00E4632A" w:rsidRPr="00B12D63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DC736E1" w14:textId="77777777" w:rsidR="00E4632A" w:rsidRPr="005F4994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994">
              <w:rPr>
                <w:rFonts w:ascii="Times New Roman" w:eastAsia="Calibri" w:hAnsi="Times New Roman" w:cs="Times New Roman"/>
                <w:b/>
                <w:bCs/>
              </w:rPr>
              <w:t>Marta Małkus</w:t>
            </w:r>
            <w:r w:rsidRPr="005F4994">
              <w:rPr>
                <w:rFonts w:ascii="Times New Roman" w:eastAsia="Calibri" w:hAnsi="Times New Roman" w:cs="Times New Roman"/>
              </w:rPr>
              <w:t>, Wschowa / Fraustadt</w:t>
            </w:r>
          </w:p>
          <w:p w14:paraId="1E91191A" w14:textId="77777777" w:rsidR="00E4632A" w:rsidRPr="005F4994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F4994">
              <w:rPr>
                <w:rFonts w:ascii="Times New Roman" w:eastAsia="Calibri" w:hAnsi="Times New Roman" w:cs="Times New Roman"/>
                <w:bCs/>
              </w:rPr>
              <w:t>Luterański zabytek w królewskim mieście. Dzieje kościoła Żłóbka Chrystusa we Wschowie po 1945 roku</w:t>
            </w:r>
            <w:r>
              <w:rPr>
                <w:rFonts w:ascii="Times New Roman" w:eastAsia="Calibri" w:hAnsi="Times New Roman" w:cs="Times New Roman"/>
                <w:bCs/>
              </w:rPr>
              <w:t xml:space="preserve"> /</w:t>
            </w:r>
          </w:p>
          <w:p w14:paraId="3F7CB93C" w14:textId="77777777" w:rsidR="00E4632A" w:rsidRPr="005F4994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de-DE"/>
              </w:rPr>
            </w:pPr>
            <w:r w:rsidRPr="005F4994">
              <w:rPr>
                <w:rFonts w:ascii="Times New Roman" w:eastAsia="Calibri" w:hAnsi="Times New Roman" w:cs="Times New Roman"/>
                <w:bCs/>
                <w:lang w:val="de-DE"/>
              </w:rPr>
              <w:t>Das lutherische Baudenkmal in der Königsstadt. Die Kirche Kripplein Christi in Fraustadt nach 1945</w:t>
            </w:r>
          </w:p>
          <w:p w14:paraId="2EDB14E1" w14:textId="77777777" w:rsidR="00E4632A" w:rsidRPr="008D1CDC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de-DE"/>
              </w:rPr>
            </w:pPr>
          </w:p>
          <w:p w14:paraId="25BCCCAA" w14:textId="77777777" w:rsidR="00E4632A" w:rsidRPr="005F4994" w:rsidRDefault="00E4632A" w:rsidP="00E1058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5F499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Hanna Szurczak, </w:t>
            </w:r>
            <w:r w:rsidRPr="005F4994">
              <w:rPr>
                <w:rFonts w:ascii="Times New Roman" w:eastAsia="Calibri" w:hAnsi="Times New Roman" w:cs="Times New Roman"/>
              </w:rPr>
              <w:t>Legnica / Liegnitz</w:t>
            </w:r>
          </w:p>
          <w:p w14:paraId="57044FD3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5F499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Ratowanie pamięci niejedno ma imię – aspekty społecznej wrażliwości na znikanie</w:t>
            </w:r>
          </w:p>
        </w:tc>
      </w:tr>
      <w:tr w:rsidR="00E4632A" w:rsidRPr="00B12D63" w14:paraId="574724A2" w14:textId="77777777" w:rsidTr="00E10587">
        <w:trPr>
          <w:trHeight w:val="19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A3BBF5D" w14:textId="77777777" w:rsidR="00E4632A" w:rsidRPr="005F4994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291B9E" w14:textId="69D33A9D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11.40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14:paraId="11154528" w14:textId="77777777" w:rsidR="00E4632A" w:rsidRPr="008D1CDC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de-DE"/>
              </w:rPr>
            </w:pPr>
          </w:p>
          <w:p w14:paraId="780AD151" w14:textId="77777777" w:rsidR="00E4632A" w:rsidRPr="00B12D63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b/>
                <w:lang w:val="de-DE"/>
              </w:rPr>
              <w:t>Diskussion</w:t>
            </w:r>
            <w:r>
              <w:rPr>
                <w:rFonts w:ascii="Times New Roman" w:eastAsia="Calibri" w:hAnsi="Times New Roman" w:cs="Times New Roman"/>
                <w:b/>
                <w:lang w:val="de-DE"/>
              </w:rPr>
              <w:t xml:space="preserve"> / dyskusja</w:t>
            </w:r>
          </w:p>
          <w:p w14:paraId="520CFCB2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4632A" w:rsidRPr="00B12D63" w14:paraId="6250CAD4" w14:textId="77777777" w:rsidTr="00E10587">
        <w:trPr>
          <w:trHeight w:val="437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F55513D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1</w:t>
            </w:r>
            <w:r w:rsidRPr="00B12D63">
              <w:rPr>
                <w:rFonts w:ascii="Times New Roman" w:eastAsia="Calibri" w:hAnsi="Times New Roman" w:cs="Times New Roman"/>
                <w:lang w:val="de-DE"/>
              </w:rPr>
              <w:t>2.</w:t>
            </w:r>
            <w:r>
              <w:rPr>
                <w:rFonts w:ascii="Times New Roman" w:eastAsia="Calibri" w:hAnsi="Times New Roman" w:cs="Times New Roman"/>
                <w:lang w:val="de-DE"/>
              </w:rPr>
              <w:t>3</w:t>
            </w:r>
            <w:r w:rsidRPr="00B12D63">
              <w:rPr>
                <w:rFonts w:ascii="Times New Roman" w:eastAsia="Calibri" w:hAnsi="Times New Roman" w:cs="Times New Roman"/>
                <w:lang w:val="de-DE"/>
              </w:rPr>
              <w:t>0</w:t>
            </w:r>
          </w:p>
          <w:p w14:paraId="671A6AB3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7B7C3130" w14:textId="77777777" w:rsidR="00E4632A" w:rsidRPr="005F4994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de-DE"/>
              </w:rPr>
            </w:pPr>
            <w:r w:rsidRPr="005F4994">
              <w:rPr>
                <w:rFonts w:ascii="Times New Roman" w:eastAsia="Calibri" w:hAnsi="Times New Roman" w:cs="Times New Roman"/>
                <w:bCs/>
                <w:lang w:val="de-DE"/>
              </w:rPr>
              <w:t>13.30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14:paraId="6677E84F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pacing w:val="20"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b/>
                <w:iCs/>
                <w:spacing w:val="20"/>
                <w:lang w:val="de-DE"/>
              </w:rPr>
              <w:t>Mittagessen</w:t>
            </w:r>
            <w:r>
              <w:rPr>
                <w:rFonts w:ascii="Times New Roman" w:eastAsia="Calibri" w:hAnsi="Times New Roman" w:cs="Times New Roman"/>
                <w:b/>
                <w:iCs/>
                <w:spacing w:val="20"/>
                <w:lang w:val="de-DE"/>
              </w:rPr>
              <w:t>/ obiad</w:t>
            </w:r>
          </w:p>
          <w:p w14:paraId="211811DE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pacing w:val="20"/>
                <w:lang w:val="de-DE"/>
              </w:rPr>
            </w:pPr>
          </w:p>
          <w:p w14:paraId="33722C18" w14:textId="77777777" w:rsidR="00E4632A" w:rsidRPr="00923FDB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b/>
                <w:lang w:val="de-DE"/>
              </w:rPr>
              <w:t>Exkursion:</w:t>
            </w:r>
            <w:r w:rsidRPr="00B12D63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r w:rsidRPr="00B12D63">
              <w:rPr>
                <w:rFonts w:ascii="Times New Roman" w:eastAsia="Calibri" w:hAnsi="Times New Roman" w:cs="Times New Roman"/>
                <w:iCs/>
                <w:lang w:val="de-DE"/>
              </w:rPr>
              <w:t xml:space="preserve">Das materielle </w:t>
            </w:r>
            <w:r>
              <w:rPr>
                <w:rFonts w:ascii="Times New Roman" w:eastAsia="Calibri" w:hAnsi="Times New Roman" w:cs="Times New Roman"/>
                <w:iCs/>
                <w:lang w:val="de-DE"/>
              </w:rPr>
              <w:t>Kulture</w:t>
            </w:r>
            <w:r w:rsidRPr="00B12D63">
              <w:rPr>
                <w:rFonts w:ascii="Times New Roman" w:eastAsia="Calibri" w:hAnsi="Times New Roman" w:cs="Times New Roman"/>
                <w:iCs/>
                <w:lang w:val="de-DE"/>
              </w:rPr>
              <w:t>rbe der evangelischen Deutschen in der Provinz Posen (Czempiń)</w:t>
            </w:r>
          </w:p>
          <w:p w14:paraId="3E126245" w14:textId="77777777" w:rsidR="00E4632A" w:rsidRPr="00B12D63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lang w:val="de-DE"/>
              </w:rPr>
              <w:t xml:space="preserve">Leitung: </w:t>
            </w:r>
            <w:r w:rsidRPr="0097226E">
              <w:rPr>
                <w:rFonts w:ascii="Times New Roman" w:eastAsia="Calibri" w:hAnsi="Times New Roman" w:cs="Times New Roman"/>
                <w:b/>
                <w:bCs/>
                <w:lang w:val="de-DE"/>
              </w:rPr>
              <w:t>Olgierd Kiec</w:t>
            </w:r>
          </w:p>
        </w:tc>
      </w:tr>
      <w:tr w:rsidR="00E4632A" w:rsidRPr="00B12D63" w14:paraId="7A3221ED" w14:textId="77777777" w:rsidTr="00E10587">
        <w:trPr>
          <w:trHeight w:val="8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0821815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14:paraId="29E2BB24" w14:textId="77777777" w:rsidR="00E4632A" w:rsidRPr="00B12D63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pacing w:val="20"/>
                <w:lang w:val="de-DE"/>
              </w:rPr>
            </w:pPr>
          </w:p>
        </w:tc>
      </w:tr>
      <w:tr w:rsidR="00E4632A" w:rsidRPr="00E43D5F" w14:paraId="0E8B10C9" w14:textId="77777777" w:rsidTr="00E10587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04C76BC" w14:textId="77777777" w:rsidR="00E4632A" w:rsidRPr="005F4994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de-DE"/>
              </w:rPr>
            </w:pPr>
            <w:r w:rsidRPr="005F4994">
              <w:rPr>
                <w:rFonts w:ascii="Times New Roman" w:eastAsia="Calibri" w:hAnsi="Times New Roman" w:cs="Times New Roman"/>
                <w:bCs/>
                <w:lang w:val="de-DE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lang w:val="de-DE"/>
              </w:rPr>
              <w:t>9</w:t>
            </w:r>
            <w:r w:rsidRPr="005F4994">
              <w:rPr>
                <w:rFonts w:ascii="Times New Roman" w:eastAsia="Calibri" w:hAnsi="Times New Roman" w:cs="Times New Roman"/>
                <w:bCs/>
                <w:lang w:val="de-DE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val="de-DE"/>
              </w:rPr>
              <w:t>0</w:t>
            </w:r>
            <w:r w:rsidRPr="005F4994">
              <w:rPr>
                <w:rFonts w:ascii="Times New Roman" w:eastAsia="Calibri" w:hAnsi="Times New Roman" w:cs="Times New Roman"/>
                <w:bCs/>
                <w:lang w:val="de-DE"/>
              </w:rPr>
              <w:t>0</w:t>
            </w:r>
          </w:p>
          <w:p w14:paraId="4073EB08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/>
              </w:rPr>
            </w:pPr>
          </w:p>
          <w:p w14:paraId="3A0C5890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14:paraId="06AE712B" w14:textId="77777777" w:rsidR="00E4632A" w:rsidRPr="00BD3A48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D3A48">
              <w:rPr>
                <w:rFonts w:ascii="Times New Roman" w:eastAsia="Calibri" w:hAnsi="Times New Roman" w:cs="Times New Roman"/>
                <w:b/>
              </w:rPr>
              <w:t>Abendessen / kolacja</w:t>
            </w:r>
          </w:p>
          <w:p w14:paraId="6D3844D4" w14:textId="77777777" w:rsidR="00E4632A" w:rsidRPr="00BD3A48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2B55A6D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F0A4D9F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656A9B3F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D4050A5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4E79DE18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25AC02C" w14:textId="6762A5A7" w:rsidR="00E4632A" w:rsidRPr="00E43D5F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4632A" w:rsidRPr="00DB02FE" w14:paraId="4B5DDDEC" w14:textId="77777777" w:rsidTr="00E10587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80F965C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90808C2" w14:textId="77777777" w:rsidR="00E4632A" w:rsidRPr="00E43D5F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444E34E" w14:textId="77777777" w:rsidR="00E4632A" w:rsidRPr="00E43D5F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01D0DF3D" w14:textId="77777777" w:rsidR="00E4632A" w:rsidRPr="005F4994" w:rsidRDefault="00E4632A" w:rsidP="00E10587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lang w:val="de-DE"/>
              </w:rPr>
              <w:t>0</w:t>
            </w:r>
            <w:r w:rsidRPr="005F4994">
              <w:rPr>
                <w:rFonts w:ascii="Times New Roman" w:eastAsia="Calibri" w:hAnsi="Times New Roman" w:cs="Times New Roman"/>
                <w:bCs/>
                <w:lang w:val="de-DE"/>
              </w:rPr>
              <w:t>9.00-1</w:t>
            </w:r>
            <w:r>
              <w:rPr>
                <w:rFonts w:ascii="Times New Roman" w:eastAsia="Calibri" w:hAnsi="Times New Roman" w:cs="Times New Roman"/>
                <w:bCs/>
                <w:lang w:val="de-DE"/>
              </w:rPr>
              <w:t>0</w:t>
            </w:r>
            <w:r w:rsidRPr="005F4994">
              <w:rPr>
                <w:rFonts w:ascii="Times New Roman" w:eastAsia="Calibri" w:hAnsi="Times New Roman" w:cs="Times New Roman"/>
                <w:bCs/>
                <w:lang w:val="de-DE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val="de-DE"/>
              </w:rPr>
              <w:t>4</w:t>
            </w:r>
            <w:r w:rsidRPr="005F4994">
              <w:rPr>
                <w:rFonts w:ascii="Times New Roman" w:eastAsia="Calibri" w:hAnsi="Times New Roman" w:cs="Times New Roman"/>
                <w:bCs/>
                <w:lang w:val="de-DE"/>
              </w:rPr>
              <w:t>0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14:paraId="4510C79B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B5A8394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FC651BD" w14:textId="344A242C" w:rsidR="00E4632A" w:rsidRPr="00E43D5F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D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Samstag / sobota, 25. 9. 2021</w:t>
            </w:r>
          </w:p>
          <w:p w14:paraId="663A94A0" w14:textId="77777777" w:rsidR="00E4632A" w:rsidRPr="00E43D5F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  <w:p w14:paraId="7064BD93" w14:textId="77777777" w:rsidR="00E4632A" w:rsidRPr="00DB02FE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B02FE">
              <w:rPr>
                <w:rFonts w:ascii="Times New Roman" w:eastAsia="Calibri" w:hAnsi="Times New Roman" w:cs="Times New Roman"/>
                <w:b/>
                <w:iCs/>
              </w:rPr>
              <w:t>Moderation / moderacja</w:t>
            </w:r>
            <w:r w:rsidRPr="00DB02FE">
              <w:rPr>
                <w:rFonts w:ascii="Times New Roman" w:eastAsia="Calibri" w:hAnsi="Times New Roman" w:cs="Times New Roman"/>
                <w:iCs/>
              </w:rPr>
              <w:t>:</w:t>
            </w:r>
            <w:r w:rsidRPr="00DB02FE">
              <w:rPr>
                <w:rFonts w:ascii="Times New Roman" w:eastAsia="Calibri" w:hAnsi="Times New Roman" w:cs="Times New Roman"/>
                <w:b/>
                <w:iCs/>
              </w:rPr>
              <w:t xml:space="preserve"> Olgierd Kiec, </w:t>
            </w:r>
            <w:r w:rsidRPr="00DB02FE">
              <w:rPr>
                <w:rFonts w:ascii="Times New Roman" w:eastAsia="Calibri" w:hAnsi="Times New Roman" w:cs="Times New Roman"/>
                <w:bCs/>
                <w:iCs/>
              </w:rPr>
              <w:t>Zielona Góra</w:t>
            </w:r>
          </w:p>
          <w:p w14:paraId="63C9AF7B" w14:textId="77777777" w:rsidR="00E4632A" w:rsidRPr="00DB02FE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E4632A" w:rsidRPr="00F871E8" w14:paraId="66686A2B" w14:textId="77777777" w:rsidTr="00E10587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B177136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lang w:val="de-DE"/>
              </w:rPr>
              <w:lastRenderedPageBreak/>
              <w:t>9.00</w:t>
            </w:r>
          </w:p>
          <w:p w14:paraId="7D5F1395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437F3BC8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03253CDB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469C3ED4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lang w:val="de-DE"/>
              </w:rPr>
              <w:t>9.20</w:t>
            </w:r>
          </w:p>
          <w:p w14:paraId="7323175E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24446584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6EF72FDF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1BF483B0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lang w:val="de-DE"/>
              </w:rPr>
              <w:t>9.40</w:t>
            </w:r>
          </w:p>
          <w:p w14:paraId="0E6CAC37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7A177313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70A68979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3FF4E49D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lang w:val="de-DE"/>
              </w:rPr>
              <w:t>10.</w:t>
            </w:r>
            <w:r>
              <w:rPr>
                <w:rFonts w:ascii="Times New Roman" w:eastAsia="Calibri" w:hAnsi="Times New Roman" w:cs="Times New Roman"/>
                <w:lang w:val="de-DE"/>
              </w:rPr>
              <w:t>00</w:t>
            </w:r>
          </w:p>
          <w:p w14:paraId="30F3260A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7B0720A6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5B7C8A65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53D63BE7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lang w:val="de-DE"/>
              </w:rPr>
              <w:t>1</w:t>
            </w:r>
            <w:r>
              <w:rPr>
                <w:rFonts w:ascii="Times New Roman" w:eastAsia="Calibri" w:hAnsi="Times New Roman" w:cs="Times New Roman"/>
                <w:lang w:val="de-DE"/>
              </w:rPr>
              <w:t>0</w:t>
            </w:r>
            <w:r w:rsidRPr="00B12D63">
              <w:rPr>
                <w:rFonts w:ascii="Times New Roman" w:eastAsia="Calibri" w:hAnsi="Times New Roman" w:cs="Times New Roman"/>
                <w:lang w:val="de-DE"/>
              </w:rPr>
              <w:t>.</w:t>
            </w:r>
            <w:r>
              <w:rPr>
                <w:rFonts w:ascii="Times New Roman" w:eastAsia="Calibri" w:hAnsi="Times New Roman" w:cs="Times New Roman"/>
                <w:lang w:val="de-DE"/>
              </w:rPr>
              <w:t>2</w:t>
            </w:r>
            <w:r w:rsidRPr="00B12D63">
              <w:rPr>
                <w:rFonts w:ascii="Times New Roman" w:eastAsia="Calibri" w:hAnsi="Times New Roman" w:cs="Times New Roman"/>
                <w:lang w:val="de-DE"/>
              </w:rPr>
              <w:t>0</w:t>
            </w:r>
          </w:p>
          <w:p w14:paraId="5CC4E662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08C712CC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10.40</w:t>
            </w:r>
          </w:p>
          <w:p w14:paraId="5828E3BD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33B5BC60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0E72AE">
              <w:rPr>
                <w:rFonts w:ascii="Times New Roman" w:eastAsia="Calibri" w:hAnsi="Times New Roman" w:cs="Times New Roman"/>
                <w:b/>
                <w:bCs/>
                <w:lang w:val="de-DE"/>
              </w:rPr>
              <w:t>11.00</w:t>
            </w:r>
            <w:r>
              <w:rPr>
                <w:rFonts w:ascii="Times New Roman" w:eastAsia="Calibri" w:hAnsi="Times New Roman" w:cs="Times New Roman"/>
                <w:lang w:val="de-DE"/>
              </w:rPr>
              <w:t>-</w:t>
            </w:r>
          </w:p>
          <w:p w14:paraId="5E088C3C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lang w:val="de-DE"/>
              </w:rPr>
              <w:t>12.00</w:t>
            </w:r>
          </w:p>
          <w:p w14:paraId="08F8C014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49ED706B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lang w:val="de-DE"/>
              </w:rPr>
              <w:t>1</w:t>
            </w:r>
            <w:r>
              <w:rPr>
                <w:rFonts w:ascii="Times New Roman" w:eastAsia="Calibri" w:hAnsi="Times New Roman" w:cs="Times New Roman"/>
                <w:lang w:val="de-DE"/>
              </w:rPr>
              <w:t>1</w:t>
            </w:r>
            <w:r w:rsidRPr="00B12D63">
              <w:rPr>
                <w:rFonts w:ascii="Times New Roman" w:eastAsia="Calibri" w:hAnsi="Times New Roman" w:cs="Times New Roman"/>
                <w:lang w:val="de-DE"/>
              </w:rPr>
              <w:t>.</w:t>
            </w:r>
            <w:r>
              <w:rPr>
                <w:rFonts w:ascii="Times New Roman" w:eastAsia="Calibri" w:hAnsi="Times New Roman" w:cs="Times New Roman"/>
                <w:lang w:val="de-DE"/>
              </w:rPr>
              <w:t>0</w:t>
            </w:r>
            <w:r w:rsidRPr="00B12D63">
              <w:rPr>
                <w:rFonts w:ascii="Times New Roman" w:eastAsia="Calibri" w:hAnsi="Times New Roman" w:cs="Times New Roman"/>
                <w:lang w:val="de-DE"/>
              </w:rPr>
              <w:t>0</w:t>
            </w:r>
          </w:p>
          <w:p w14:paraId="34FE98B5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26351772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5DD13306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3D9F5960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11.20</w:t>
            </w:r>
          </w:p>
          <w:p w14:paraId="25349CCE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6E705802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66ED4860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11.40</w:t>
            </w:r>
          </w:p>
          <w:p w14:paraId="37FE6A42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363F4895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34D05778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37B85A2E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36686A68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5EC6ED7F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1092198D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4FEAE5BA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12.00</w:t>
            </w:r>
          </w:p>
          <w:p w14:paraId="017BF08F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0AC84537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4014095A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>12.20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14:paraId="5BB793C7" w14:textId="77777777" w:rsidR="00E4632A" w:rsidRPr="005F4994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de-DE"/>
              </w:rPr>
            </w:pPr>
            <w:r w:rsidRPr="005F4994">
              <w:rPr>
                <w:rFonts w:ascii="Times New Roman" w:eastAsia="Calibri" w:hAnsi="Times New Roman" w:cs="Times New Roman"/>
                <w:b/>
                <w:bCs/>
                <w:lang w:val="de-DE"/>
              </w:rPr>
              <w:t>Isabel Röskau-Rydel</w:t>
            </w:r>
            <w:r w:rsidRPr="005F4994">
              <w:rPr>
                <w:rFonts w:ascii="Times New Roman" w:eastAsia="Calibri" w:hAnsi="Times New Roman" w:cs="Times New Roman"/>
                <w:lang w:val="de-DE"/>
              </w:rPr>
              <w:t>, Kraków</w:t>
            </w:r>
          </w:p>
          <w:p w14:paraId="2CAD25CA" w14:textId="77777777" w:rsidR="00E4632A" w:rsidRPr="00350C9A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lang w:val="de-DE"/>
              </w:rPr>
              <w:t>Wahrnehmung des ö</w:t>
            </w:r>
            <w:r w:rsidRPr="00350C9A">
              <w:rPr>
                <w:rFonts w:ascii="Times New Roman" w:eastAsia="Calibri" w:hAnsi="Times New Roman" w:cs="Times New Roman"/>
                <w:bCs/>
                <w:lang w:val="de-DE"/>
              </w:rPr>
              <w:t>sterreichische</w:t>
            </w:r>
            <w:r>
              <w:rPr>
                <w:rFonts w:ascii="Times New Roman" w:eastAsia="Calibri" w:hAnsi="Times New Roman" w:cs="Times New Roman"/>
                <w:bCs/>
                <w:lang w:val="de-DE"/>
              </w:rPr>
              <w:t>n</w:t>
            </w:r>
            <w:r w:rsidRPr="00350C9A">
              <w:rPr>
                <w:rFonts w:ascii="Times New Roman" w:eastAsia="Calibri" w:hAnsi="Times New Roman" w:cs="Times New Roman"/>
                <w:bCs/>
                <w:lang w:val="de-DE"/>
              </w:rPr>
              <w:t xml:space="preserve"> Kulturerbe</w:t>
            </w:r>
            <w:r>
              <w:rPr>
                <w:rFonts w:ascii="Times New Roman" w:eastAsia="Calibri" w:hAnsi="Times New Roman" w:cs="Times New Roman"/>
                <w:bCs/>
                <w:lang w:val="de-DE"/>
              </w:rPr>
              <w:t>s</w:t>
            </w:r>
            <w:r w:rsidRPr="00350C9A">
              <w:rPr>
                <w:rFonts w:ascii="Times New Roman" w:eastAsia="Calibri" w:hAnsi="Times New Roman" w:cs="Times New Roman"/>
                <w:bCs/>
                <w:lang w:val="de-DE"/>
              </w:rPr>
              <w:t xml:space="preserve"> in</w:t>
            </w:r>
            <w:r>
              <w:rPr>
                <w:rFonts w:ascii="Times New Roman" w:eastAsia="Calibri" w:hAnsi="Times New Roman" w:cs="Times New Roman"/>
                <w:bCs/>
                <w:lang w:val="de-DE"/>
              </w:rPr>
              <w:t xml:space="preserve"> den Gebieten des ehemaligen Kronlandes</w:t>
            </w:r>
            <w:r w:rsidRPr="00350C9A">
              <w:rPr>
                <w:rFonts w:ascii="Times New Roman" w:eastAsia="Calibri" w:hAnsi="Times New Roman" w:cs="Times New Roman"/>
                <w:bCs/>
                <w:lang w:val="de-DE"/>
              </w:rPr>
              <w:t xml:space="preserve"> Galizien</w:t>
            </w:r>
          </w:p>
          <w:p w14:paraId="098F90D3" w14:textId="77777777" w:rsidR="00E4632A" w:rsidRPr="005F4994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22222"/>
                <w:shd w:val="clear" w:color="auto" w:fill="FFFFFF"/>
                <w:lang w:val="de-DE"/>
              </w:rPr>
            </w:pPr>
          </w:p>
          <w:p w14:paraId="63B3AB58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1E8">
              <w:rPr>
                <w:rFonts w:ascii="Times New Roman" w:eastAsia="Calibri" w:hAnsi="Times New Roman" w:cs="Times New Roman"/>
                <w:b/>
                <w:bCs/>
              </w:rPr>
              <w:t>Andrzej Baum,</w:t>
            </w:r>
            <w:r>
              <w:rPr>
                <w:rFonts w:ascii="Times New Roman" w:eastAsia="Calibri" w:hAnsi="Times New Roman" w:cs="Times New Roman"/>
              </w:rPr>
              <w:t xml:space="preserve"> Bielsko</w:t>
            </w:r>
          </w:p>
          <w:p w14:paraId="7EC12DC0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Dziedzictwo niemiecko-austriackie w Bielsku (Bielitz) na przykładzie starego cmentarza ewangelickiego</w:t>
            </w:r>
          </w:p>
          <w:p w14:paraId="54051656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36B72F" w14:textId="77777777" w:rsidR="00E4632A" w:rsidRPr="00B12D63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2D63">
              <w:rPr>
                <w:rFonts w:ascii="Times New Roman" w:eastAsia="Calibri" w:hAnsi="Times New Roman" w:cs="Times New Roman"/>
                <w:b/>
                <w:bCs/>
              </w:rPr>
              <w:t>Bernard Linek</w:t>
            </w:r>
            <w:r w:rsidRPr="00B12D63">
              <w:rPr>
                <w:rFonts w:ascii="Times New Roman" w:eastAsia="Calibri" w:hAnsi="Times New Roman" w:cs="Times New Roman"/>
              </w:rPr>
              <w:t xml:space="preserve">, Opole </w:t>
            </w:r>
          </w:p>
          <w:p w14:paraId="681E6D06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12D63">
              <w:rPr>
                <w:rFonts w:ascii="Times New Roman" w:eastAsia="Calibri" w:hAnsi="Times New Roman" w:cs="Times New Roman"/>
                <w:bCs/>
                <w:iCs/>
              </w:rPr>
              <w:t>Upamiętnienia poległych w I i II wojnie światowej na Górnym Śląsku. Geneza – konflikty – stan obecny</w:t>
            </w:r>
          </w:p>
          <w:p w14:paraId="72496F0B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14:paraId="06360078" w14:textId="77777777" w:rsidR="00E4632A" w:rsidRPr="00F946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9466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Hubert Chudzio</w:t>
            </w:r>
            <w:r w:rsidRPr="00F94663">
              <w:rPr>
                <w:rFonts w:ascii="Times New Roman" w:eastAsia="Calibri" w:hAnsi="Times New Roman" w:cs="Times New Roman"/>
                <w:lang w:val="en-US"/>
              </w:rPr>
              <w:t xml:space="preserve">, Kraków </w:t>
            </w:r>
          </w:p>
          <w:p w14:paraId="60BCBEA7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94663">
              <w:rPr>
                <w:rFonts w:ascii="Times New Roman" w:eastAsia="Calibri" w:hAnsi="Times New Roman" w:cs="Times New Roman"/>
                <w:lang w:val="en-US"/>
              </w:rPr>
              <w:t>Cmentarze polskich uchodźców z II wojny światowej na świecie</w:t>
            </w:r>
            <w:r w:rsidRPr="00B12D63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</w:p>
          <w:p w14:paraId="43EAFC50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8DE5544" w14:textId="77777777" w:rsidR="00E4632A" w:rsidRPr="003C33CF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3C33CF">
              <w:rPr>
                <w:rFonts w:ascii="Times New Roman" w:eastAsia="Calibri" w:hAnsi="Times New Roman" w:cs="Times New Roman"/>
                <w:b/>
                <w:lang w:val="de-DE"/>
              </w:rPr>
              <w:t>Diskussion /dyskusja</w:t>
            </w:r>
          </w:p>
          <w:p w14:paraId="7479E120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02BE7726" w14:textId="77777777" w:rsidR="00E4632A" w:rsidRPr="003C33CF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3C33CF">
              <w:rPr>
                <w:rFonts w:ascii="Times New Roman" w:eastAsia="Calibri" w:hAnsi="Times New Roman" w:cs="Times New Roman"/>
                <w:b/>
                <w:lang w:val="de-DE"/>
              </w:rPr>
              <w:t xml:space="preserve">Kaffeepause / przerwa kawowa </w:t>
            </w:r>
          </w:p>
          <w:p w14:paraId="5FED9D48" w14:textId="77777777" w:rsidR="00E4632A" w:rsidRPr="003C33CF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/>
              </w:rPr>
            </w:pPr>
          </w:p>
          <w:p w14:paraId="39B7C101" w14:textId="77777777" w:rsidR="00E4632A" w:rsidRPr="007C5759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7C5759">
              <w:rPr>
                <w:rFonts w:ascii="Times New Roman" w:eastAsia="Calibri" w:hAnsi="Times New Roman" w:cs="Times New Roman"/>
                <w:b/>
                <w:lang w:val="de-DE"/>
              </w:rPr>
              <w:t xml:space="preserve">Moderation / moderacja: </w:t>
            </w:r>
            <w:r w:rsidRPr="006B1448">
              <w:rPr>
                <w:rFonts w:ascii="Times New Roman" w:eastAsia="Calibri" w:hAnsi="Times New Roman" w:cs="Times New Roman"/>
                <w:b/>
                <w:lang w:val="de-DE"/>
              </w:rPr>
              <w:t>Marlene Klatt</w:t>
            </w:r>
            <w:r w:rsidRPr="006B1448">
              <w:rPr>
                <w:rFonts w:ascii="Times New Roman" w:eastAsia="Calibri" w:hAnsi="Times New Roman" w:cs="Times New Roman"/>
                <w:bCs/>
                <w:lang w:val="de-DE"/>
              </w:rPr>
              <w:t>,</w:t>
            </w:r>
            <w:r w:rsidRPr="007C5759">
              <w:rPr>
                <w:rFonts w:ascii="Times New Roman" w:eastAsia="Calibri" w:hAnsi="Times New Roman" w:cs="Times New Roman"/>
                <w:b/>
                <w:lang w:val="de-DE"/>
              </w:rPr>
              <w:t xml:space="preserve"> </w:t>
            </w:r>
            <w:r w:rsidRPr="007C5759">
              <w:rPr>
                <w:rFonts w:ascii="Times New Roman" w:eastAsia="Calibri" w:hAnsi="Times New Roman" w:cs="Times New Roman"/>
                <w:bCs/>
                <w:lang w:val="de-DE"/>
              </w:rPr>
              <w:t>Ibbenbüren</w:t>
            </w:r>
          </w:p>
          <w:p w14:paraId="597418C8" w14:textId="77777777" w:rsidR="00E4632A" w:rsidRPr="007C5759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55E78D31" w14:textId="77777777" w:rsidR="00E4632A" w:rsidRPr="00884D82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/>
              </w:rPr>
            </w:pPr>
          </w:p>
          <w:p w14:paraId="2F207727" w14:textId="77777777" w:rsidR="00E4632A" w:rsidRPr="00E43D5F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3D5F">
              <w:rPr>
                <w:rFonts w:ascii="Times New Roman" w:eastAsia="Calibri" w:hAnsi="Times New Roman" w:cs="Times New Roman"/>
                <w:b/>
                <w:bCs/>
              </w:rPr>
              <w:t>Monika Kucner</w:t>
            </w:r>
            <w:r w:rsidRPr="00E43D5F">
              <w:rPr>
                <w:rFonts w:ascii="Times New Roman" w:eastAsia="Calibri" w:hAnsi="Times New Roman" w:cs="Times New Roman"/>
              </w:rPr>
              <w:t xml:space="preserve">, Łódź </w:t>
            </w:r>
          </w:p>
          <w:p w14:paraId="0B87F1A8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12D63">
              <w:rPr>
                <w:rFonts w:ascii="Times New Roman" w:eastAsia="Calibri" w:hAnsi="Times New Roman" w:cs="Times New Roman"/>
                <w:iCs/>
              </w:rPr>
              <w:t>Dziedzictwo materialne wielokulturowej Łodzi we współczesnym krajobrazie miasta</w:t>
            </w:r>
          </w:p>
          <w:p w14:paraId="794E6F61" w14:textId="77777777" w:rsidR="00E4632A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14:paraId="5113C2AA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b/>
                <w:bCs/>
                <w:lang w:val="de-DE"/>
              </w:rPr>
              <w:t>Krystyna Radziszewska</w:t>
            </w:r>
            <w:r w:rsidRPr="00B12D63">
              <w:rPr>
                <w:rFonts w:ascii="Times New Roman" w:eastAsia="Calibri" w:hAnsi="Times New Roman" w:cs="Times New Roman"/>
                <w:lang w:val="de-DE"/>
              </w:rPr>
              <w:t xml:space="preserve">, Łódź </w:t>
            </w:r>
          </w:p>
          <w:p w14:paraId="7E1FD948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lang w:val="de-DE"/>
              </w:rPr>
              <w:t xml:space="preserve">Das </w:t>
            </w:r>
            <w:r>
              <w:rPr>
                <w:rFonts w:ascii="Times New Roman" w:eastAsia="Calibri" w:hAnsi="Times New Roman" w:cs="Times New Roman"/>
                <w:lang w:val="de-DE"/>
              </w:rPr>
              <w:t>nicht</w:t>
            </w:r>
            <w:r w:rsidRPr="00B12D63">
              <w:rPr>
                <w:rFonts w:ascii="Times New Roman" w:eastAsia="Calibri" w:hAnsi="Times New Roman" w:cs="Times New Roman"/>
                <w:lang w:val="de-DE"/>
              </w:rPr>
              <w:t xml:space="preserve">materielle </w:t>
            </w:r>
            <w:r>
              <w:rPr>
                <w:rFonts w:ascii="Times New Roman" w:eastAsia="Calibri" w:hAnsi="Times New Roman" w:cs="Times New Roman"/>
                <w:lang w:val="de-DE"/>
              </w:rPr>
              <w:t>Kulture</w:t>
            </w:r>
            <w:r w:rsidRPr="00B12D63">
              <w:rPr>
                <w:rFonts w:ascii="Times New Roman" w:eastAsia="Calibri" w:hAnsi="Times New Roman" w:cs="Times New Roman"/>
                <w:lang w:val="de-DE"/>
              </w:rPr>
              <w:t>rbe der Juden aus Lodz</w:t>
            </w:r>
          </w:p>
          <w:p w14:paraId="26DFA415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6CA67618" w14:textId="77777777" w:rsidR="00E4632A" w:rsidRPr="00ED7F10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val="de-DE"/>
              </w:rPr>
            </w:pPr>
            <w:r w:rsidRPr="00ED7F10">
              <w:rPr>
                <w:rFonts w:ascii="Times New Roman" w:eastAsia="Calibri" w:hAnsi="Times New Roman" w:cs="Times New Roman"/>
                <w:b/>
                <w:iCs/>
                <w:lang w:val="de-DE"/>
              </w:rPr>
              <w:t>Dariusz Dekiert</w:t>
            </w:r>
            <w:r w:rsidRPr="00ED7F10">
              <w:rPr>
                <w:rFonts w:ascii="Times New Roman" w:eastAsia="Calibri" w:hAnsi="Times New Roman" w:cs="Times New Roman"/>
                <w:bCs/>
                <w:iCs/>
                <w:lang w:val="de-DE"/>
              </w:rPr>
              <w:t>, Łódź</w:t>
            </w:r>
          </w:p>
          <w:p w14:paraId="490D66F6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val="de-DE"/>
              </w:rPr>
            </w:pPr>
            <w:r w:rsidRPr="00E43D5F">
              <w:rPr>
                <w:rFonts w:ascii="Times New Roman" w:eastAsia="Calibri" w:hAnsi="Times New Roman" w:cs="Times New Roman"/>
                <w:bCs/>
                <w:iCs/>
                <w:lang w:val="de-DE"/>
              </w:rPr>
              <w:t>Der jüdische Friedhof in L</w:t>
            </w:r>
            <w:r>
              <w:rPr>
                <w:rFonts w:ascii="Times New Roman" w:eastAsia="Calibri" w:hAnsi="Times New Roman" w:cs="Times New Roman"/>
                <w:bCs/>
                <w:iCs/>
                <w:lang w:val="de-DE"/>
              </w:rPr>
              <w:t>odz</w:t>
            </w:r>
          </w:p>
          <w:p w14:paraId="2233C91B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val="de-DE"/>
              </w:rPr>
            </w:pPr>
          </w:p>
          <w:p w14:paraId="37B6CD34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/>
              </w:rPr>
            </w:pPr>
          </w:p>
          <w:p w14:paraId="7AEB06CC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/>
              </w:rPr>
            </w:pPr>
          </w:p>
          <w:p w14:paraId="2570C82E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/>
              </w:rPr>
            </w:pPr>
          </w:p>
          <w:p w14:paraId="72BC6127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/>
              </w:rPr>
            </w:pPr>
          </w:p>
          <w:p w14:paraId="3FE80A35" w14:textId="77777777" w:rsidR="00E4632A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/>
              </w:rPr>
            </w:pPr>
          </w:p>
          <w:p w14:paraId="43DC629A" w14:textId="77777777" w:rsidR="00E4632A" w:rsidRDefault="00E4632A" w:rsidP="00E1058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C2E14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Dorota Jewdokimow</w:t>
            </w:r>
            <w:r w:rsidRPr="005C2E1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Poznań </w:t>
            </w:r>
          </w:p>
          <w:p w14:paraId="78BF957E" w14:textId="77777777" w:rsidR="00E4632A" w:rsidRPr="005C2E14" w:rsidRDefault="00E4632A" w:rsidP="00E1058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C2E1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Cmentarze staroobrzędowców w Polsce i ich ochrona</w:t>
            </w:r>
          </w:p>
          <w:p w14:paraId="68D70406" w14:textId="77777777" w:rsidR="00E4632A" w:rsidRDefault="00E4632A" w:rsidP="00E10587">
            <w:pPr>
              <w:spacing w:after="0" w:line="240" w:lineRule="auto"/>
              <w:rPr>
                <w:rFonts w:ascii="Arial" w:eastAsia="Calibri" w:hAnsi="Arial" w:cs="Arial"/>
                <w:b/>
                <w:color w:val="222222"/>
                <w:shd w:val="clear" w:color="auto" w:fill="FFFFFF"/>
              </w:rPr>
            </w:pPr>
          </w:p>
          <w:p w14:paraId="1BC240C2" w14:textId="77777777" w:rsidR="00E4632A" w:rsidRPr="005C2E14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C2E14">
              <w:rPr>
                <w:rFonts w:ascii="Times New Roman" w:eastAsia="Calibri" w:hAnsi="Times New Roman" w:cs="Times New Roman"/>
                <w:b/>
              </w:rPr>
              <w:t>Schlussdiskussion / dyskusja ko</w:t>
            </w:r>
            <w:r>
              <w:rPr>
                <w:rFonts w:ascii="Times New Roman" w:eastAsia="Calibri" w:hAnsi="Times New Roman" w:cs="Times New Roman"/>
                <w:b/>
              </w:rPr>
              <w:t>ń</w:t>
            </w:r>
            <w:r w:rsidRPr="005C2E14">
              <w:rPr>
                <w:rFonts w:ascii="Times New Roman" w:eastAsia="Calibri" w:hAnsi="Times New Roman" w:cs="Times New Roman"/>
                <w:b/>
              </w:rPr>
              <w:t>cowa</w:t>
            </w:r>
          </w:p>
          <w:p w14:paraId="25346737" w14:textId="77777777" w:rsidR="00E4632A" w:rsidRPr="005C2E14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E4632A" w:rsidRPr="00F871E8" w14:paraId="6A6EC6FD" w14:textId="77777777" w:rsidTr="00E10587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EBDCE82" w14:textId="77777777" w:rsidR="00E4632A" w:rsidRPr="005C2E14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14:paraId="62A837BA" w14:textId="77777777" w:rsidR="00E4632A" w:rsidRPr="005C2E14" w:rsidRDefault="00E4632A" w:rsidP="00E10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4632A" w:rsidRPr="00F871E8" w14:paraId="7B60E5F2" w14:textId="77777777" w:rsidTr="00E10587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6D4D1BF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lang w:val="de-DE"/>
              </w:rPr>
              <w:t>1</w:t>
            </w:r>
            <w:r>
              <w:rPr>
                <w:rFonts w:ascii="Times New Roman" w:eastAsia="Calibri" w:hAnsi="Times New Roman" w:cs="Times New Roman"/>
                <w:lang w:val="de-DE"/>
              </w:rPr>
              <w:t>2</w:t>
            </w:r>
            <w:r w:rsidRPr="00B12D63">
              <w:rPr>
                <w:rFonts w:ascii="Times New Roman" w:eastAsia="Calibri" w:hAnsi="Times New Roman" w:cs="Times New Roman"/>
                <w:lang w:val="de-DE"/>
              </w:rPr>
              <w:t>.</w:t>
            </w:r>
            <w:r>
              <w:rPr>
                <w:rFonts w:ascii="Times New Roman" w:eastAsia="Calibri" w:hAnsi="Times New Roman" w:cs="Times New Roman"/>
                <w:lang w:val="de-DE"/>
              </w:rPr>
              <w:t>45</w:t>
            </w:r>
          </w:p>
          <w:p w14:paraId="1D7F4D34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  <w:p w14:paraId="37C17BF0" w14:textId="77777777" w:rsidR="00E4632A" w:rsidRPr="005F4994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lang w:val="de-DE"/>
              </w:rPr>
              <w:t xml:space="preserve">od </w:t>
            </w:r>
            <w:r w:rsidRPr="005F4994">
              <w:rPr>
                <w:rFonts w:ascii="Times New Roman" w:eastAsia="Calibri" w:hAnsi="Times New Roman" w:cs="Times New Roman"/>
                <w:bCs/>
                <w:lang w:val="de-DE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lang w:val="de-DE"/>
              </w:rPr>
              <w:t>4</w:t>
            </w:r>
            <w:r w:rsidRPr="005F4994">
              <w:rPr>
                <w:rFonts w:ascii="Times New Roman" w:eastAsia="Calibri" w:hAnsi="Times New Roman" w:cs="Times New Roman"/>
                <w:bCs/>
                <w:lang w:val="de-DE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val="de-DE"/>
              </w:rPr>
              <w:t>00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14:paraId="14BC7AEF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b/>
                <w:lang w:val="de-DE"/>
              </w:rPr>
              <w:t>Mittagessen</w:t>
            </w:r>
            <w:r>
              <w:rPr>
                <w:rFonts w:ascii="Times New Roman" w:eastAsia="Calibri" w:hAnsi="Times New Roman" w:cs="Times New Roman"/>
                <w:b/>
                <w:lang w:val="de-DE"/>
              </w:rPr>
              <w:t xml:space="preserve"> / obiad</w:t>
            </w:r>
          </w:p>
          <w:p w14:paraId="1DC4E703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/>
              </w:rPr>
            </w:pPr>
          </w:p>
          <w:p w14:paraId="25DF1CCF" w14:textId="77777777" w:rsidR="00E4632A" w:rsidRPr="00B12D63" w:rsidRDefault="00E4632A" w:rsidP="00E10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12D63">
              <w:rPr>
                <w:rFonts w:ascii="Times New Roman" w:eastAsia="Calibri" w:hAnsi="Times New Roman" w:cs="Times New Roman"/>
                <w:b/>
                <w:lang w:val="de-DE"/>
              </w:rPr>
              <w:t>Abreise</w:t>
            </w:r>
            <w:r>
              <w:rPr>
                <w:rFonts w:ascii="Times New Roman" w:eastAsia="Calibri" w:hAnsi="Times New Roman" w:cs="Times New Roman"/>
                <w:b/>
                <w:lang w:val="de-DE"/>
              </w:rPr>
              <w:t xml:space="preserve"> / odjazd</w:t>
            </w:r>
          </w:p>
        </w:tc>
      </w:tr>
    </w:tbl>
    <w:p w14:paraId="4F627052" w14:textId="77777777" w:rsidR="00E4632A" w:rsidRPr="00F871E8" w:rsidRDefault="00E4632A" w:rsidP="00E4632A">
      <w:pPr>
        <w:rPr>
          <w:lang w:val="de-DE"/>
        </w:rPr>
      </w:pPr>
    </w:p>
    <w:p w14:paraId="0E7BD9ED" w14:textId="77777777" w:rsidR="00E4632A" w:rsidRDefault="00E4632A" w:rsidP="00E4632A"/>
    <w:p w14:paraId="1EAE0FE3" w14:textId="77777777" w:rsidR="006111A9" w:rsidRDefault="006111A9"/>
    <w:sectPr w:rsidR="006111A9" w:rsidSect="00857704">
      <w:pgSz w:w="16838" w:h="11906" w:orient="landscape" w:code="9"/>
      <w:pgMar w:top="851" w:right="851" w:bottom="567" w:left="851" w:header="0" w:footer="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2A"/>
    <w:rsid w:val="004C70F0"/>
    <w:rsid w:val="004D08BB"/>
    <w:rsid w:val="006111A9"/>
    <w:rsid w:val="00C9514D"/>
    <w:rsid w:val="00E45522"/>
    <w:rsid w:val="00E4632A"/>
    <w:rsid w:val="00F1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E9C7"/>
  <w15:chartTrackingRefBased/>
  <w15:docId w15:val="{C758BEEE-E20F-49DE-A75C-2A3B4A0F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632A"/>
    <w:pPr>
      <w:spacing w:after="160" w:line="259" w:lineRule="auto"/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Röskau-Rydel</dc:creator>
  <cp:keywords/>
  <dc:description/>
  <cp:lastModifiedBy>Isabel Röskau-Rydel</cp:lastModifiedBy>
  <cp:revision>4</cp:revision>
  <dcterms:created xsi:type="dcterms:W3CDTF">2021-09-09T06:39:00Z</dcterms:created>
  <dcterms:modified xsi:type="dcterms:W3CDTF">2021-09-16T14:10:00Z</dcterms:modified>
</cp:coreProperties>
</file>